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6B2DC9" w:rsidP="4AF5E698" w:rsidRDefault="0512C273" w14:paraId="0D7B2DA4" w14:textId="4FE07652">
      <w:pPr>
        <w:rPr>
          <w:rFonts w:ascii="Aptos" w:hAnsi="Aptos" w:eastAsia="Aptos" w:cs="Aptos"/>
        </w:rPr>
      </w:pPr>
      <w:r w:rsidRPr="4AF5E698">
        <w:rPr>
          <w:rFonts w:ascii="Aptos" w:hAnsi="Aptos" w:eastAsia="Aptos" w:cs="Aptos"/>
        </w:rPr>
        <w:t xml:space="preserve">This metadata document details the spatial data associated with Brook Bauer’s </w:t>
      </w:r>
      <w:r w:rsidRPr="4AF5E698" w:rsidR="386A831A">
        <w:rPr>
          <w:rFonts w:ascii="Aptos" w:hAnsi="Aptos" w:eastAsia="Aptos" w:cs="Aptos"/>
        </w:rPr>
        <w:t xml:space="preserve">2025 </w:t>
      </w:r>
      <w:r w:rsidRPr="4AF5E698">
        <w:rPr>
          <w:rFonts w:ascii="Aptos" w:hAnsi="Aptos" w:eastAsia="Aptos" w:cs="Aptos"/>
        </w:rPr>
        <w:t xml:space="preserve">master’s thesis titled </w:t>
      </w:r>
      <w:r w:rsidRPr="4AF5E698">
        <w:rPr>
          <w:rFonts w:ascii="Aptos" w:hAnsi="Aptos" w:eastAsia="Aptos" w:cs="Aptos"/>
          <w:i/>
          <w:iCs/>
        </w:rPr>
        <w:t>Hydrogeochemical Characterization of the Ahtanum Alluvial Fan for Managed Aquifer Recharge, Yakima Basin, Washington</w:t>
      </w:r>
      <w:r w:rsidRPr="4AF5E698">
        <w:rPr>
          <w:rFonts w:ascii="Aptos" w:hAnsi="Aptos" w:eastAsia="Aptos" w:cs="Aptos"/>
        </w:rPr>
        <w:t>.</w:t>
      </w:r>
      <w:r w:rsidR="00DD09FF">
        <w:rPr>
          <w:rFonts w:ascii="Aptos" w:hAnsi="Aptos" w:eastAsia="Aptos" w:cs="Aptos"/>
        </w:rPr>
        <w:t xml:space="preserve"> In addition to the spatial data, </w:t>
      </w:r>
      <w:r w:rsidR="00154FDC">
        <w:rPr>
          <w:rFonts w:ascii="Aptos" w:hAnsi="Aptos" w:eastAsia="Aptos" w:cs="Aptos"/>
        </w:rPr>
        <w:t xml:space="preserve">metadata is also included for </w:t>
      </w:r>
      <w:r w:rsidR="00DD09FF">
        <w:rPr>
          <w:rFonts w:ascii="Aptos" w:hAnsi="Aptos" w:eastAsia="Aptos" w:cs="Aptos"/>
        </w:rPr>
        <w:t xml:space="preserve">two Microsoft Excel files used in creating the cross-sections in the study </w:t>
      </w:r>
      <w:r w:rsidR="00154FDC">
        <w:rPr>
          <w:rFonts w:ascii="Aptos" w:hAnsi="Aptos" w:eastAsia="Aptos" w:cs="Aptos"/>
        </w:rPr>
        <w:t>area</w:t>
      </w:r>
      <w:r w:rsidR="00DD09FF">
        <w:rPr>
          <w:rFonts w:ascii="Aptos" w:hAnsi="Aptos" w:eastAsia="Aptos" w:cs="Aptos"/>
        </w:rPr>
        <w:t>.</w:t>
      </w:r>
    </w:p>
    <w:p w:rsidR="006B2DC9" w:rsidP="4AF5E698" w:rsidRDefault="006B2DC9" w14:paraId="51656DD9" w14:textId="10CF5547">
      <w:pPr>
        <w:rPr>
          <w:rFonts w:ascii="Aptos" w:hAnsi="Aptos" w:eastAsia="Aptos" w:cs="Aptos"/>
        </w:rPr>
      </w:pPr>
    </w:p>
    <w:p w:rsidR="006B2DC9" w:rsidP="4AF5E698" w:rsidRDefault="7748980C" w14:paraId="07597652" w14:textId="7EDC6507">
      <w:r w:rsidRPr="4AF5E698">
        <w:rPr>
          <w:rFonts w:ascii="Aptos" w:hAnsi="Aptos" w:eastAsia="Aptos" w:cs="Aptos"/>
        </w:rPr>
        <w:t>Thesis Citation:</w:t>
      </w:r>
    </w:p>
    <w:p w:rsidR="006B2DC9" w:rsidP="4AF5E698" w:rsidRDefault="0512C273" w14:paraId="1CF8133A" w14:textId="65646B1D">
      <w:pPr>
        <w:rPr>
          <w:rFonts w:ascii="Aptos" w:hAnsi="Aptos" w:eastAsia="Aptos" w:cs="Aptos"/>
        </w:rPr>
      </w:pPr>
      <w:r w:rsidRPr="4AF5E698">
        <w:rPr>
          <w:rFonts w:ascii="Aptos" w:hAnsi="Aptos" w:eastAsia="Aptos" w:cs="Aptos"/>
        </w:rPr>
        <w:t xml:space="preserve">Bauer, Brook M., "HYDROGEOCHEMICAL CHARACTERIZATION OF THE AHTANUM ALLUVIAL FAN FOR MANAGED AQUIFER RECHARGE, YAKIMA BASIN, WASHINGTON"(2025). All Master's Theses. 2103. </w:t>
      </w:r>
      <w:r w:rsidRPr="00C82737" w:rsidR="00C82737">
        <w:rPr>
          <w:rFonts w:ascii="Aptos" w:hAnsi="Aptos" w:eastAsia="Aptos" w:cs="Aptos"/>
        </w:rPr>
        <w:t>https://digitalcommons.cwu.edu/etd/2103</w:t>
      </w:r>
    </w:p>
    <w:p w:rsidR="00C82737" w:rsidP="4AF5E698" w:rsidRDefault="00C82737" w14:paraId="0F90B315" w14:textId="77777777">
      <w:pPr>
        <w:rPr>
          <w:rFonts w:ascii="Aptos" w:hAnsi="Aptos" w:eastAsia="Aptos" w:cs="Aptos"/>
        </w:rPr>
      </w:pPr>
    </w:p>
    <w:tbl>
      <w:tblPr>
        <w:tblStyle w:val="TableGrid"/>
        <w:tblW w:w="0" w:type="auto"/>
        <w:tblLook w:val="04A0" w:firstRow="1" w:lastRow="0" w:firstColumn="1" w:lastColumn="0" w:noHBand="0" w:noVBand="1"/>
      </w:tblPr>
      <w:tblGrid>
        <w:gridCol w:w="9350"/>
      </w:tblGrid>
      <w:tr w:rsidR="00C82737" w:rsidTr="009E0DF4" w14:paraId="2E33F513" w14:textId="77777777">
        <w:tc>
          <w:tcPr>
            <w:tcW w:w="9350" w:type="dxa"/>
            <w:shd w:val="clear" w:color="auto" w:fill="E8E8E8" w:themeFill="background2"/>
          </w:tcPr>
          <w:p w:rsidRPr="00512E01" w:rsidR="00C82737" w:rsidP="009E0DF4" w:rsidRDefault="00C82737" w14:paraId="27DEECED" w14:textId="77777777">
            <w:r w:rsidRPr="00512E01">
              <w:t>Title:</w:t>
            </w:r>
          </w:p>
        </w:tc>
      </w:tr>
      <w:tr w:rsidR="00C82737" w:rsidTr="009E0DF4" w14:paraId="2E9F981B" w14:textId="77777777">
        <w:tc>
          <w:tcPr>
            <w:tcW w:w="9350" w:type="dxa"/>
          </w:tcPr>
          <w:p w:rsidRPr="00512E01" w:rsidR="00C82737" w:rsidP="009E0DF4" w:rsidRDefault="00C82737" w14:paraId="1A4D9D7E" w14:textId="77777777">
            <w:r>
              <w:t>Abandoned Alluvial Terrace</w:t>
            </w:r>
          </w:p>
        </w:tc>
      </w:tr>
      <w:tr w:rsidR="00C82737" w:rsidTr="009E0DF4" w14:paraId="482F2217" w14:textId="77777777">
        <w:trPr>
          <w:trHeight w:val="300"/>
        </w:trPr>
        <w:tc>
          <w:tcPr>
            <w:tcW w:w="9350" w:type="dxa"/>
            <w:shd w:val="clear" w:color="auto" w:fill="E8E8E8" w:themeFill="background2"/>
          </w:tcPr>
          <w:p w:rsidRPr="00512E01" w:rsidR="00C82737" w:rsidP="009E0DF4" w:rsidRDefault="00C82737" w14:paraId="3B9B1987" w14:textId="77777777">
            <w:r w:rsidRPr="00512E01">
              <w:t>File name:</w:t>
            </w:r>
          </w:p>
        </w:tc>
      </w:tr>
      <w:tr w:rsidR="00C82737" w:rsidTr="009E0DF4" w14:paraId="31CB44B1" w14:textId="77777777">
        <w:trPr>
          <w:trHeight w:val="300"/>
        </w:trPr>
        <w:tc>
          <w:tcPr>
            <w:tcW w:w="9350" w:type="dxa"/>
          </w:tcPr>
          <w:p w:rsidR="00C82737" w:rsidP="009E0DF4" w:rsidRDefault="00C82737" w14:paraId="533BA239" w14:textId="77777777">
            <w:r>
              <w:t>abandoned_alluvial_terrace</w:t>
            </w:r>
          </w:p>
        </w:tc>
      </w:tr>
      <w:tr w:rsidR="00C82737" w:rsidTr="009E0DF4" w14:paraId="3497EFD5" w14:textId="77777777">
        <w:tc>
          <w:tcPr>
            <w:tcW w:w="9350" w:type="dxa"/>
            <w:shd w:val="clear" w:color="auto" w:fill="E8E8E8" w:themeFill="background2"/>
          </w:tcPr>
          <w:p w:rsidRPr="00512E01" w:rsidR="00C82737" w:rsidP="009E0DF4" w:rsidRDefault="00C82737" w14:paraId="5E1707ED" w14:textId="77777777">
            <w:r w:rsidRPr="00512E01">
              <w:t>Date published:</w:t>
            </w:r>
          </w:p>
        </w:tc>
      </w:tr>
      <w:tr w:rsidR="00C82737" w:rsidTr="009E0DF4" w14:paraId="6471AF40" w14:textId="77777777">
        <w:tc>
          <w:tcPr>
            <w:tcW w:w="9350" w:type="dxa"/>
          </w:tcPr>
          <w:p w:rsidRPr="00267F24" w:rsidR="00C82737" w:rsidP="009E0DF4" w:rsidRDefault="00C82737" w14:paraId="43D884F6" w14:textId="77777777">
            <w:r>
              <w:t>May 2025</w:t>
            </w:r>
          </w:p>
        </w:tc>
      </w:tr>
      <w:tr w:rsidR="00C82737" w:rsidTr="009E0DF4" w14:paraId="26DF7096" w14:textId="77777777">
        <w:tc>
          <w:tcPr>
            <w:tcW w:w="9350" w:type="dxa"/>
            <w:shd w:val="clear" w:color="auto" w:fill="E8E8E8" w:themeFill="background2"/>
          </w:tcPr>
          <w:p w:rsidRPr="00267F24" w:rsidR="00C82737" w:rsidP="009E0DF4" w:rsidRDefault="00C82737" w14:paraId="785D1AF0" w14:textId="77777777">
            <w:r w:rsidRPr="00267F24">
              <w:t>Authors (and/or agencies)</w:t>
            </w:r>
            <w:r>
              <w:t>:</w:t>
            </w:r>
          </w:p>
        </w:tc>
      </w:tr>
      <w:tr w:rsidR="00C82737" w:rsidTr="009E0DF4" w14:paraId="3C13B5C4" w14:textId="77777777">
        <w:tc>
          <w:tcPr>
            <w:tcW w:w="9350" w:type="dxa"/>
          </w:tcPr>
          <w:p w:rsidRPr="00267F24" w:rsidR="00C82737" w:rsidP="009E0DF4" w:rsidRDefault="00C82737" w14:paraId="64EEE6A8" w14:textId="77777777">
            <w:r>
              <w:t>Brook M. Bauer</w:t>
            </w:r>
          </w:p>
        </w:tc>
      </w:tr>
      <w:tr w:rsidR="00C82737" w:rsidTr="009E0DF4" w14:paraId="7E3DA8F6" w14:textId="77777777">
        <w:tc>
          <w:tcPr>
            <w:tcW w:w="9350" w:type="dxa"/>
            <w:shd w:val="clear" w:color="auto" w:fill="E8E8E8" w:themeFill="background2"/>
          </w:tcPr>
          <w:p w:rsidRPr="00267F24" w:rsidR="00C82737" w:rsidP="009E0DF4" w:rsidRDefault="00C82737" w14:paraId="5B30E7E8" w14:textId="77777777">
            <w:r w:rsidRPr="00267F24">
              <w:t>Abstract</w:t>
            </w:r>
            <w:r>
              <w:t>:</w:t>
            </w:r>
          </w:p>
        </w:tc>
      </w:tr>
      <w:tr w:rsidR="00C82737" w:rsidTr="009E0DF4" w14:paraId="5E67E4D2" w14:textId="77777777">
        <w:tc>
          <w:tcPr>
            <w:tcW w:w="9350" w:type="dxa"/>
          </w:tcPr>
          <w:p w:rsidRPr="00267F24" w:rsidR="00C82737" w:rsidP="009E0DF4" w:rsidRDefault="00C82737" w14:paraId="1E87E4F9" w14:textId="3623C46D">
            <w:r>
              <w:t xml:space="preserve">This feature class </w:t>
            </w:r>
            <w:r w:rsidR="00037107">
              <w:t>displays</w:t>
            </w:r>
            <w:r>
              <w:t xml:space="preserve"> the bounds of the abandoned alluvial terrace on the Ahtanum alluvial fan.</w:t>
            </w:r>
          </w:p>
        </w:tc>
      </w:tr>
      <w:tr w:rsidR="00C82737" w:rsidTr="009E0DF4" w14:paraId="7D68AFB8" w14:textId="77777777">
        <w:tc>
          <w:tcPr>
            <w:tcW w:w="9350" w:type="dxa"/>
            <w:shd w:val="clear" w:color="auto" w:fill="E8E8E8" w:themeFill="background2"/>
          </w:tcPr>
          <w:p w:rsidRPr="00267F24" w:rsidR="00C82737" w:rsidP="009E0DF4" w:rsidRDefault="00C82737" w14:paraId="52C22740" w14:textId="77777777">
            <w:r w:rsidRPr="00267F24">
              <w:t>File format</w:t>
            </w:r>
            <w:r>
              <w:t>:</w:t>
            </w:r>
          </w:p>
        </w:tc>
      </w:tr>
      <w:tr w:rsidR="00C82737" w:rsidTr="009E0DF4" w14:paraId="4C6D7549" w14:textId="77777777">
        <w:tc>
          <w:tcPr>
            <w:tcW w:w="9350" w:type="dxa"/>
          </w:tcPr>
          <w:p w:rsidRPr="00267F24" w:rsidR="00C82737" w:rsidP="009E0DF4" w:rsidRDefault="00C82737" w14:paraId="342A0E25" w14:textId="77777777">
            <w:r>
              <w:t>ESRI File Geodatabase Polygon Feature Class</w:t>
            </w:r>
          </w:p>
        </w:tc>
      </w:tr>
      <w:tr w:rsidR="00C82737" w:rsidTr="009E0DF4" w14:paraId="18856928" w14:textId="77777777">
        <w:tc>
          <w:tcPr>
            <w:tcW w:w="9350" w:type="dxa"/>
            <w:shd w:val="clear" w:color="auto" w:fill="E8E8E8" w:themeFill="background2"/>
          </w:tcPr>
          <w:p w:rsidRPr="00267F24" w:rsidR="00C82737" w:rsidP="009E0DF4" w:rsidRDefault="00C82737" w14:paraId="1E39552D" w14:textId="77777777">
            <w:r w:rsidRPr="00267F24">
              <w:t>Contact person or agency</w:t>
            </w:r>
            <w:r>
              <w:t>:</w:t>
            </w:r>
          </w:p>
        </w:tc>
      </w:tr>
      <w:tr w:rsidR="00C82737" w:rsidTr="009E0DF4" w14:paraId="4D0C9EF5" w14:textId="77777777">
        <w:tc>
          <w:tcPr>
            <w:tcW w:w="9350" w:type="dxa"/>
          </w:tcPr>
          <w:p w:rsidRPr="00267F24" w:rsidR="00C82737" w:rsidP="009E0DF4" w:rsidRDefault="00C82737" w14:paraId="511FD3C9" w14:textId="77777777">
            <w:r>
              <w:t>Brook M. Bauer, Dr. Lisa Ely (CWU Dept. of Geological Sciences)</w:t>
            </w:r>
          </w:p>
        </w:tc>
      </w:tr>
      <w:tr w:rsidR="00C82737" w:rsidTr="009E0DF4" w14:paraId="0C9A85EC" w14:textId="77777777">
        <w:tc>
          <w:tcPr>
            <w:tcW w:w="9350" w:type="dxa"/>
            <w:shd w:val="clear" w:color="auto" w:fill="E8E8E8" w:themeFill="background2"/>
          </w:tcPr>
          <w:p w:rsidRPr="00267F24" w:rsidR="00C82737" w:rsidP="009E0DF4" w:rsidRDefault="00C82737" w14:paraId="783B0E24" w14:textId="77777777">
            <w:r w:rsidRPr="00267F24">
              <w:t>Coordinate system</w:t>
            </w:r>
            <w:r>
              <w:t>:</w:t>
            </w:r>
          </w:p>
        </w:tc>
      </w:tr>
      <w:tr w:rsidR="00C82737" w:rsidTr="009E0DF4" w14:paraId="55ED1CC0" w14:textId="77777777">
        <w:tc>
          <w:tcPr>
            <w:tcW w:w="9350" w:type="dxa"/>
          </w:tcPr>
          <w:p w:rsidRPr="00267F24" w:rsidR="00C82737" w:rsidP="009E0DF4" w:rsidRDefault="00C82737" w14:paraId="1F10788B" w14:textId="77777777">
            <w:r>
              <w:t>EPSG:2286 NAD83 / Washington South (ftUS)</w:t>
            </w:r>
          </w:p>
        </w:tc>
      </w:tr>
    </w:tbl>
    <w:p w:rsidR="00C82737" w:rsidP="4AF5E698" w:rsidRDefault="00C82737" w14:paraId="4C9E84BA" w14:textId="77777777">
      <w:pPr>
        <w:rPr>
          <w:rFonts w:ascii="Aptos" w:hAnsi="Aptos" w:eastAsia="Aptos" w:cs="Aptos"/>
        </w:rPr>
      </w:pPr>
    </w:p>
    <w:p w:rsidR="00C82737" w:rsidRDefault="00C82737" w14:paraId="6C1CCC85" w14:textId="551F9823">
      <w:pPr>
        <w:rPr>
          <w:rFonts w:ascii="Aptos" w:hAnsi="Aptos" w:eastAsia="Aptos" w:cs="Aptos"/>
        </w:rPr>
      </w:pPr>
      <w:r>
        <w:rPr>
          <w:rFonts w:ascii="Aptos" w:hAnsi="Aptos" w:eastAsia="Aptos" w:cs="Aptos"/>
        </w:rPr>
        <w:br w:type="page"/>
      </w:r>
    </w:p>
    <w:tbl>
      <w:tblPr>
        <w:tblStyle w:val="TableGrid"/>
        <w:tblW w:w="0" w:type="auto"/>
        <w:tblLook w:val="04A0" w:firstRow="1" w:lastRow="0" w:firstColumn="1" w:lastColumn="0" w:noHBand="0" w:noVBand="1"/>
      </w:tblPr>
      <w:tblGrid>
        <w:gridCol w:w="9350"/>
      </w:tblGrid>
      <w:tr w:rsidR="00C82737" w:rsidTr="009E0DF4" w14:paraId="118E7AF0" w14:textId="77777777">
        <w:tc>
          <w:tcPr>
            <w:tcW w:w="9350" w:type="dxa"/>
            <w:shd w:val="clear" w:color="auto" w:fill="E8E8E8" w:themeFill="background2"/>
          </w:tcPr>
          <w:p w:rsidRPr="00512E01" w:rsidR="00C82737" w:rsidP="009E0DF4" w:rsidRDefault="00C82737" w14:paraId="6E24B707" w14:textId="77777777">
            <w:r w:rsidRPr="00512E01">
              <w:lastRenderedPageBreak/>
              <w:t>Title:</w:t>
            </w:r>
          </w:p>
        </w:tc>
      </w:tr>
      <w:tr w:rsidR="00C82737" w:rsidTr="009E0DF4" w14:paraId="326D6989" w14:textId="77777777">
        <w:tc>
          <w:tcPr>
            <w:tcW w:w="9350" w:type="dxa"/>
          </w:tcPr>
          <w:p w:rsidRPr="00512E01" w:rsidR="00C82737" w:rsidP="009E0DF4" w:rsidRDefault="00C82737" w14:paraId="220EF22D" w14:textId="77777777">
            <w:r>
              <w:t>Active Alluvial Fan Extent</w:t>
            </w:r>
          </w:p>
        </w:tc>
      </w:tr>
      <w:tr w:rsidR="00C82737" w:rsidTr="009E0DF4" w14:paraId="203F1E89" w14:textId="77777777">
        <w:trPr>
          <w:trHeight w:val="300"/>
        </w:trPr>
        <w:tc>
          <w:tcPr>
            <w:tcW w:w="9350" w:type="dxa"/>
            <w:shd w:val="clear" w:color="auto" w:fill="E8E8E8" w:themeFill="background2"/>
          </w:tcPr>
          <w:p w:rsidRPr="00512E01" w:rsidR="00C82737" w:rsidP="009E0DF4" w:rsidRDefault="00C82737" w14:paraId="2A7687A9" w14:textId="77777777">
            <w:r w:rsidRPr="00512E01">
              <w:t>File name:</w:t>
            </w:r>
          </w:p>
        </w:tc>
      </w:tr>
      <w:tr w:rsidR="00C82737" w:rsidTr="009E0DF4" w14:paraId="34681F7D" w14:textId="77777777">
        <w:trPr>
          <w:trHeight w:val="300"/>
        </w:trPr>
        <w:tc>
          <w:tcPr>
            <w:tcW w:w="9350" w:type="dxa"/>
          </w:tcPr>
          <w:p w:rsidR="00C82737" w:rsidP="009E0DF4" w:rsidRDefault="00C82737" w14:paraId="308333D4" w14:textId="77777777">
            <w:r>
              <w:t>active_fan</w:t>
            </w:r>
          </w:p>
        </w:tc>
      </w:tr>
      <w:tr w:rsidR="00C82737" w:rsidTr="009E0DF4" w14:paraId="4790CC1E" w14:textId="77777777">
        <w:tc>
          <w:tcPr>
            <w:tcW w:w="9350" w:type="dxa"/>
            <w:shd w:val="clear" w:color="auto" w:fill="E8E8E8" w:themeFill="background2"/>
          </w:tcPr>
          <w:p w:rsidRPr="00512E01" w:rsidR="00C82737" w:rsidP="009E0DF4" w:rsidRDefault="00C82737" w14:paraId="198CBF3A" w14:textId="77777777">
            <w:r w:rsidRPr="00512E01">
              <w:t>Date published:</w:t>
            </w:r>
          </w:p>
        </w:tc>
      </w:tr>
      <w:tr w:rsidR="00C82737" w:rsidTr="009E0DF4" w14:paraId="4E0ED120" w14:textId="77777777">
        <w:tc>
          <w:tcPr>
            <w:tcW w:w="9350" w:type="dxa"/>
          </w:tcPr>
          <w:p w:rsidRPr="00267F24" w:rsidR="00C82737" w:rsidP="009E0DF4" w:rsidRDefault="00C82737" w14:paraId="18F36FA5" w14:textId="77777777">
            <w:r>
              <w:t>May 2025</w:t>
            </w:r>
          </w:p>
        </w:tc>
      </w:tr>
      <w:tr w:rsidR="00C82737" w:rsidTr="009E0DF4" w14:paraId="39A3DD81" w14:textId="77777777">
        <w:tc>
          <w:tcPr>
            <w:tcW w:w="9350" w:type="dxa"/>
            <w:shd w:val="clear" w:color="auto" w:fill="E8E8E8" w:themeFill="background2"/>
          </w:tcPr>
          <w:p w:rsidRPr="00267F24" w:rsidR="00C82737" w:rsidP="009E0DF4" w:rsidRDefault="00C82737" w14:paraId="29799DB4" w14:textId="77777777">
            <w:r w:rsidRPr="00267F24">
              <w:t>Authors (and/or agencies)</w:t>
            </w:r>
            <w:r>
              <w:t>:</w:t>
            </w:r>
          </w:p>
        </w:tc>
      </w:tr>
      <w:tr w:rsidR="00C82737" w:rsidTr="009E0DF4" w14:paraId="5AC60E57" w14:textId="77777777">
        <w:tc>
          <w:tcPr>
            <w:tcW w:w="9350" w:type="dxa"/>
          </w:tcPr>
          <w:p w:rsidRPr="00267F24" w:rsidR="00C82737" w:rsidP="009E0DF4" w:rsidRDefault="00C82737" w14:paraId="5E7572E8" w14:textId="77777777">
            <w:r>
              <w:t>Brook M. Bauer</w:t>
            </w:r>
          </w:p>
        </w:tc>
      </w:tr>
      <w:tr w:rsidR="00C82737" w:rsidTr="009E0DF4" w14:paraId="3A452524" w14:textId="77777777">
        <w:tc>
          <w:tcPr>
            <w:tcW w:w="9350" w:type="dxa"/>
            <w:shd w:val="clear" w:color="auto" w:fill="E8E8E8" w:themeFill="background2"/>
          </w:tcPr>
          <w:p w:rsidRPr="00267F24" w:rsidR="00C82737" w:rsidP="009E0DF4" w:rsidRDefault="00C82737" w14:paraId="7B20F432" w14:textId="77777777">
            <w:r w:rsidRPr="00267F24">
              <w:t>Abstract</w:t>
            </w:r>
            <w:r>
              <w:t>:</w:t>
            </w:r>
          </w:p>
        </w:tc>
      </w:tr>
      <w:tr w:rsidR="00C82737" w:rsidTr="009E0DF4" w14:paraId="0ACB3CA3" w14:textId="77777777">
        <w:tc>
          <w:tcPr>
            <w:tcW w:w="9350" w:type="dxa"/>
          </w:tcPr>
          <w:p w:rsidRPr="00267F24" w:rsidR="00C82737" w:rsidP="009E0DF4" w:rsidRDefault="00C82737" w14:paraId="09AE9D0A" w14:textId="011926C2">
            <w:r>
              <w:t xml:space="preserve">This feature class </w:t>
            </w:r>
            <w:r w:rsidR="00037107">
              <w:t>display</w:t>
            </w:r>
            <w:r>
              <w:t>s the bounds of the active alluvial fan in the study area.</w:t>
            </w:r>
          </w:p>
        </w:tc>
      </w:tr>
      <w:tr w:rsidR="00C82737" w:rsidTr="009E0DF4" w14:paraId="43985018" w14:textId="77777777">
        <w:tc>
          <w:tcPr>
            <w:tcW w:w="9350" w:type="dxa"/>
            <w:shd w:val="clear" w:color="auto" w:fill="E8E8E8" w:themeFill="background2"/>
          </w:tcPr>
          <w:p w:rsidRPr="00267F24" w:rsidR="00C82737" w:rsidP="009E0DF4" w:rsidRDefault="00C82737" w14:paraId="31E1EEF1" w14:textId="77777777">
            <w:r w:rsidRPr="00267F24">
              <w:t>File format</w:t>
            </w:r>
            <w:r>
              <w:t>:</w:t>
            </w:r>
          </w:p>
        </w:tc>
      </w:tr>
      <w:tr w:rsidR="00C82737" w:rsidTr="009E0DF4" w14:paraId="15558925" w14:textId="77777777">
        <w:tc>
          <w:tcPr>
            <w:tcW w:w="9350" w:type="dxa"/>
          </w:tcPr>
          <w:p w:rsidRPr="00267F24" w:rsidR="00C82737" w:rsidP="009E0DF4" w:rsidRDefault="00C82737" w14:paraId="45457991" w14:textId="77777777">
            <w:r>
              <w:t>ESRI File Geodatabase Polygon Feature Class</w:t>
            </w:r>
          </w:p>
        </w:tc>
      </w:tr>
      <w:tr w:rsidR="00C82737" w:rsidTr="009E0DF4" w14:paraId="429FE810" w14:textId="77777777">
        <w:tc>
          <w:tcPr>
            <w:tcW w:w="9350" w:type="dxa"/>
            <w:shd w:val="clear" w:color="auto" w:fill="E8E8E8" w:themeFill="background2"/>
          </w:tcPr>
          <w:p w:rsidRPr="00267F24" w:rsidR="00C82737" w:rsidP="009E0DF4" w:rsidRDefault="00C82737" w14:paraId="0D7AFF46" w14:textId="77777777">
            <w:r w:rsidRPr="00267F24">
              <w:t>Contact person or agency</w:t>
            </w:r>
            <w:r>
              <w:t>:</w:t>
            </w:r>
          </w:p>
        </w:tc>
      </w:tr>
      <w:tr w:rsidR="00C82737" w:rsidTr="009E0DF4" w14:paraId="26D97A9F" w14:textId="77777777">
        <w:tc>
          <w:tcPr>
            <w:tcW w:w="9350" w:type="dxa"/>
          </w:tcPr>
          <w:p w:rsidRPr="00267F24" w:rsidR="00C82737" w:rsidP="009E0DF4" w:rsidRDefault="00C82737" w14:paraId="0B967A2B" w14:textId="77777777">
            <w:r>
              <w:t>Brook M. Bauer, Dr. Lisa Ely (CWU Dept. of Geological Sciences)</w:t>
            </w:r>
          </w:p>
        </w:tc>
      </w:tr>
      <w:tr w:rsidR="00C82737" w:rsidTr="009E0DF4" w14:paraId="7B14F55C" w14:textId="77777777">
        <w:tc>
          <w:tcPr>
            <w:tcW w:w="9350" w:type="dxa"/>
            <w:shd w:val="clear" w:color="auto" w:fill="E8E8E8" w:themeFill="background2"/>
          </w:tcPr>
          <w:p w:rsidRPr="00267F24" w:rsidR="00C82737" w:rsidP="009E0DF4" w:rsidRDefault="00C82737" w14:paraId="0041E5AE" w14:textId="77777777">
            <w:r w:rsidRPr="00267F24">
              <w:t>Coordinate system</w:t>
            </w:r>
            <w:r>
              <w:t>:</w:t>
            </w:r>
          </w:p>
        </w:tc>
      </w:tr>
      <w:tr w:rsidR="00C82737" w:rsidTr="009E0DF4" w14:paraId="55F131E9" w14:textId="77777777">
        <w:tc>
          <w:tcPr>
            <w:tcW w:w="9350" w:type="dxa"/>
          </w:tcPr>
          <w:p w:rsidRPr="00267F24" w:rsidR="00C82737" w:rsidP="009E0DF4" w:rsidRDefault="00C82737" w14:paraId="6E15D09E" w14:textId="77777777">
            <w:r>
              <w:t>EPSG:2286 NAD83 / Washington South (ftUS)</w:t>
            </w:r>
          </w:p>
        </w:tc>
      </w:tr>
    </w:tbl>
    <w:p w:rsidR="00C82737" w:rsidP="4AF5E698" w:rsidRDefault="00C82737" w14:paraId="381C5EB7" w14:textId="77777777">
      <w:pPr>
        <w:rPr>
          <w:rFonts w:ascii="Aptos" w:hAnsi="Aptos" w:eastAsia="Aptos" w:cs="Aptos"/>
        </w:rPr>
      </w:pPr>
    </w:p>
    <w:p w:rsidR="00C82737" w:rsidRDefault="00C82737" w14:paraId="2FB8F5B7" w14:textId="65B749DD">
      <w:pPr>
        <w:rPr>
          <w:rFonts w:ascii="Aptos" w:hAnsi="Aptos" w:eastAsia="Aptos" w:cs="Aptos"/>
        </w:rPr>
      </w:pPr>
      <w:r>
        <w:rPr>
          <w:rFonts w:ascii="Aptos" w:hAnsi="Aptos" w:eastAsia="Aptos" w:cs="Aptos"/>
        </w:rPr>
        <w:br w:type="page"/>
      </w:r>
    </w:p>
    <w:tbl>
      <w:tblPr>
        <w:tblStyle w:val="TableGrid"/>
        <w:tblW w:w="0" w:type="auto"/>
        <w:tblLook w:val="04A0" w:firstRow="1" w:lastRow="0" w:firstColumn="1" w:lastColumn="0" w:noHBand="0" w:noVBand="1"/>
      </w:tblPr>
      <w:tblGrid>
        <w:gridCol w:w="9350"/>
      </w:tblGrid>
      <w:tr w:rsidR="00C82737" w:rsidTr="5D187755" w14:paraId="2F650082" w14:textId="77777777">
        <w:tc>
          <w:tcPr>
            <w:tcW w:w="9350" w:type="dxa"/>
            <w:shd w:val="clear" w:color="auto" w:fill="E8E8E8" w:themeFill="background2"/>
            <w:tcMar/>
          </w:tcPr>
          <w:p w:rsidRPr="00512E01" w:rsidR="00C82737" w:rsidP="009E0DF4" w:rsidRDefault="00C82737" w14:paraId="4163DEBE" w14:textId="77777777">
            <w:r w:rsidRPr="00512E01">
              <w:lastRenderedPageBreak/>
              <w:t>Title:</w:t>
            </w:r>
          </w:p>
        </w:tc>
      </w:tr>
      <w:tr w:rsidR="00C82737" w:rsidTr="5D187755" w14:paraId="07F0336A" w14:textId="77777777">
        <w:tc>
          <w:tcPr>
            <w:tcW w:w="9350" w:type="dxa"/>
            <w:tcMar/>
          </w:tcPr>
          <w:p w:rsidRPr="00512E01" w:rsidR="00C82737" w:rsidP="009E0DF4" w:rsidRDefault="00C82737" w14:paraId="50D14927" w14:textId="77777777">
            <w:r>
              <w:t>Additional Strata Wells</w:t>
            </w:r>
          </w:p>
        </w:tc>
      </w:tr>
      <w:tr w:rsidR="00C82737" w:rsidTr="5D187755" w14:paraId="51565CB1" w14:textId="77777777">
        <w:trPr>
          <w:trHeight w:val="300"/>
        </w:trPr>
        <w:tc>
          <w:tcPr>
            <w:tcW w:w="9350" w:type="dxa"/>
            <w:shd w:val="clear" w:color="auto" w:fill="E8E8E8" w:themeFill="background2"/>
            <w:tcMar/>
          </w:tcPr>
          <w:p w:rsidRPr="00512E01" w:rsidR="00C82737" w:rsidP="009E0DF4" w:rsidRDefault="00C82737" w14:paraId="24F11F9C" w14:textId="77777777">
            <w:r w:rsidRPr="00512E01">
              <w:t>File name:</w:t>
            </w:r>
          </w:p>
        </w:tc>
      </w:tr>
      <w:tr w:rsidR="00C82737" w:rsidTr="5D187755" w14:paraId="14AAA39F" w14:textId="77777777">
        <w:trPr>
          <w:trHeight w:val="300"/>
        </w:trPr>
        <w:tc>
          <w:tcPr>
            <w:tcW w:w="9350" w:type="dxa"/>
            <w:tcMar/>
          </w:tcPr>
          <w:p w:rsidR="00C82737" w:rsidP="009E0DF4" w:rsidRDefault="00C82737" w14:paraId="792ED4E7" w14:textId="77777777">
            <w:r>
              <w:t>additional_strata_wells</w:t>
            </w:r>
          </w:p>
        </w:tc>
      </w:tr>
      <w:tr w:rsidR="00C82737" w:rsidTr="5D187755" w14:paraId="3722DFE6" w14:textId="77777777">
        <w:tc>
          <w:tcPr>
            <w:tcW w:w="9350" w:type="dxa"/>
            <w:shd w:val="clear" w:color="auto" w:fill="E8E8E8" w:themeFill="background2"/>
            <w:tcMar/>
          </w:tcPr>
          <w:p w:rsidRPr="00512E01" w:rsidR="00C82737" w:rsidP="009E0DF4" w:rsidRDefault="00C82737" w14:paraId="7153CE6B" w14:textId="77777777">
            <w:r w:rsidRPr="00512E01">
              <w:t>Date published:</w:t>
            </w:r>
          </w:p>
        </w:tc>
      </w:tr>
      <w:tr w:rsidR="00C82737" w:rsidTr="5D187755" w14:paraId="6A200654" w14:textId="77777777">
        <w:tc>
          <w:tcPr>
            <w:tcW w:w="9350" w:type="dxa"/>
            <w:tcMar/>
          </w:tcPr>
          <w:p w:rsidRPr="00267F24" w:rsidR="00C82737" w:rsidP="009E0DF4" w:rsidRDefault="00C82737" w14:paraId="4FF44C4D" w14:textId="77777777">
            <w:r>
              <w:t>May 2025</w:t>
            </w:r>
          </w:p>
        </w:tc>
      </w:tr>
      <w:tr w:rsidR="00C82737" w:rsidTr="5D187755" w14:paraId="2EEEF3AD" w14:textId="77777777">
        <w:tc>
          <w:tcPr>
            <w:tcW w:w="9350" w:type="dxa"/>
            <w:shd w:val="clear" w:color="auto" w:fill="E8E8E8" w:themeFill="background2"/>
            <w:tcMar/>
          </w:tcPr>
          <w:p w:rsidRPr="00267F24" w:rsidR="00C82737" w:rsidP="009E0DF4" w:rsidRDefault="00C82737" w14:paraId="699FB4FB" w14:textId="77777777">
            <w:r w:rsidRPr="00267F24">
              <w:t>Authors (and/or agencies)</w:t>
            </w:r>
            <w:r>
              <w:t>:</w:t>
            </w:r>
          </w:p>
        </w:tc>
      </w:tr>
      <w:tr w:rsidR="00C82737" w:rsidTr="5D187755" w14:paraId="470A089D" w14:textId="77777777">
        <w:tc>
          <w:tcPr>
            <w:tcW w:w="9350" w:type="dxa"/>
            <w:tcMar/>
          </w:tcPr>
          <w:p w:rsidRPr="00267F24" w:rsidR="00C82737" w:rsidP="009E0DF4" w:rsidRDefault="00C82737" w14:paraId="2006FC4E" w14:textId="77777777">
            <w:r>
              <w:t>Brook M. Bauer</w:t>
            </w:r>
          </w:p>
        </w:tc>
      </w:tr>
      <w:tr w:rsidR="00C82737" w:rsidTr="5D187755" w14:paraId="03E95100" w14:textId="77777777">
        <w:tc>
          <w:tcPr>
            <w:tcW w:w="9350" w:type="dxa"/>
            <w:shd w:val="clear" w:color="auto" w:fill="E8E8E8" w:themeFill="background2"/>
            <w:tcMar/>
          </w:tcPr>
          <w:p w:rsidRPr="00267F24" w:rsidR="00C82737" w:rsidP="009E0DF4" w:rsidRDefault="00C82737" w14:paraId="66F9456D" w14:textId="77777777">
            <w:r w:rsidRPr="00267F24">
              <w:t>Abstract</w:t>
            </w:r>
            <w:r>
              <w:t>:</w:t>
            </w:r>
          </w:p>
        </w:tc>
      </w:tr>
      <w:tr w:rsidR="00C82737" w:rsidTr="5D187755" w14:paraId="12E43EA7" w14:textId="77777777">
        <w:tc>
          <w:tcPr>
            <w:tcW w:w="9350" w:type="dxa"/>
            <w:tcMar/>
          </w:tcPr>
          <w:p w:rsidRPr="00267F24" w:rsidR="00C82737" w:rsidP="009E0DF4" w:rsidRDefault="00C82737" w14:paraId="28D51DC8" w14:textId="77777777">
            <w:r w:rsidR="00C82737">
              <w:rPr/>
              <w:t xml:space="preserve">This feature class </w:t>
            </w:r>
            <w:r w:rsidR="00C82737">
              <w:rPr/>
              <w:t>contains</w:t>
            </w:r>
            <w:r w:rsidR="00C82737">
              <w:rPr/>
              <w:t xml:space="preserve"> the locations of </w:t>
            </w:r>
            <w:r w:rsidR="00C82737">
              <w:rPr/>
              <w:t>additional</w:t>
            </w:r>
            <w:r w:rsidR="00C82737">
              <w:rPr/>
              <w:t xml:space="preserve"> wells used for stratigraphic analyses of the study area.</w:t>
            </w:r>
          </w:p>
        </w:tc>
      </w:tr>
      <w:tr w:rsidR="00C82737" w:rsidTr="5D187755" w14:paraId="2988E6AF" w14:textId="77777777">
        <w:tc>
          <w:tcPr>
            <w:tcW w:w="9350" w:type="dxa"/>
            <w:shd w:val="clear" w:color="auto" w:fill="E8E8E8" w:themeFill="background2"/>
            <w:tcMar/>
          </w:tcPr>
          <w:p w:rsidRPr="00267F24" w:rsidR="00C82737" w:rsidP="009E0DF4" w:rsidRDefault="00C82737" w14:paraId="59443A99" w14:textId="77777777">
            <w:r w:rsidRPr="00267F24">
              <w:t>File format</w:t>
            </w:r>
            <w:r>
              <w:t>:</w:t>
            </w:r>
          </w:p>
        </w:tc>
      </w:tr>
      <w:tr w:rsidR="00C82737" w:rsidTr="5D187755" w14:paraId="0D0F3552" w14:textId="77777777">
        <w:tc>
          <w:tcPr>
            <w:tcW w:w="9350" w:type="dxa"/>
            <w:tcMar/>
          </w:tcPr>
          <w:p w:rsidRPr="00267F24" w:rsidR="00C82737" w:rsidP="009E0DF4" w:rsidRDefault="00C82737" w14:paraId="04069F05" w14:textId="77777777">
            <w:r>
              <w:t xml:space="preserve">ESRI File </w:t>
            </w:r>
            <w:r w:rsidRPr="000F0932">
              <w:t>Geodatabase Multipoint Feature</w:t>
            </w:r>
            <w:r>
              <w:t xml:space="preserve"> Class</w:t>
            </w:r>
          </w:p>
        </w:tc>
      </w:tr>
      <w:tr w:rsidR="00C82737" w:rsidTr="5D187755" w14:paraId="313D2C2F" w14:textId="77777777">
        <w:tc>
          <w:tcPr>
            <w:tcW w:w="9350" w:type="dxa"/>
            <w:shd w:val="clear" w:color="auto" w:fill="E8E8E8" w:themeFill="background2"/>
            <w:tcMar/>
          </w:tcPr>
          <w:p w:rsidRPr="00267F24" w:rsidR="00C82737" w:rsidP="009E0DF4" w:rsidRDefault="00C82737" w14:paraId="1B7D4E9A" w14:textId="77777777">
            <w:r w:rsidRPr="00267F24">
              <w:t>Contact person or agency</w:t>
            </w:r>
            <w:r>
              <w:t>:</w:t>
            </w:r>
          </w:p>
        </w:tc>
      </w:tr>
      <w:tr w:rsidR="00C82737" w:rsidTr="5D187755" w14:paraId="094CDF23" w14:textId="77777777">
        <w:tc>
          <w:tcPr>
            <w:tcW w:w="9350" w:type="dxa"/>
            <w:tcMar/>
          </w:tcPr>
          <w:p w:rsidRPr="00267F24" w:rsidR="00C82737" w:rsidP="009E0DF4" w:rsidRDefault="00C82737" w14:paraId="12D4D06F" w14:textId="77777777">
            <w:r>
              <w:t>Brook M. Bauer, Dr. Lisa Ely (CWU Dept. of Geological Sciences)</w:t>
            </w:r>
          </w:p>
        </w:tc>
      </w:tr>
      <w:tr w:rsidR="00C82737" w:rsidTr="5D187755" w14:paraId="07558391" w14:textId="77777777">
        <w:tc>
          <w:tcPr>
            <w:tcW w:w="9350" w:type="dxa"/>
            <w:shd w:val="clear" w:color="auto" w:fill="E8E8E8" w:themeFill="background2"/>
            <w:tcMar/>
          </w:tcPr>
          <w:p w:rsidRPr="00267F24" w:rsidR="00C82737" w:rsidP="009E0DF4" w:rsidRDefault="00C82737" w14:paraId="6518E6A7" w14:textId="77777777">
            <w:r w:rsidRPr="00267F24">
              <w:t>Coordinate system</w:t>
            </w:r>
            <w:r>
              <w:t>:</w:t>
            </w:r>
          </w:p>
        </w:tc>
      </w:tr>
      <w:tr w:rsidR="00C82737" w:rsidTr="5D187755" w14:paraId="32C68639" w14:textId="77777777">
        <w:tc>
          <w:tcPr>
            <w:tcW w:w="9350" w:type="dxa"/>
            <w:tcMar/>
          </w:tcPr>
          <w:p w:rsidRPr="00267F24" w:rsidR="00C82737" w:rsidP="009E0DF4" w:rsidRDefault="00C82737" w14:paraId="76A4FE8E" w14:textId="77777777">
            <w:r>
              <w:t>EPSG:2286 NAD83 / Washington South (ftUS)</w:t>
            </w:r>
          </w:p>
        </w:tc>
      </w:tr>
    </w:tbl>
    <w:p w:rsidR="00C82737" w:rsidP="4AF5E698" w:rsidRDefault="00C82737" w14:paraId="1E988D9E" w14:textId="77777777"/>
    <w:p w:rsidR="00C82737" w:rsidRDefault="00C82737" w14:paraId="045BFB44" w14:textId="57C2FFD9">
      <w:r>
        <w:br w:type="page"/>
      </w:r>
    </w:p>
    <w:tbl>
      <w:tblPr>
        <w:tblStyle w:val="TableGrid"/>
        <w:tblW w:w="0" w:type="auto"/>
        <w:tblLook w:val="04A0" w:firstRow="1" w:lastRow="0" w:firstColumn="1" w:lastColumn="0" w:noHBand="0" w:noVBand="1"/>
      </w:tblPr>
      <w:tblGrid>
        <w:gridCol w:w="9350"/>
      </w:tblGrid>
      <w:tr w:rsidR="00C82737" w:rsidTr="5D187755" w14:paraId="16F9ADA4" w14:textId="77777777">
        <w:tc>
          <w:tcPr>
            <w:tcW w:w="9350" w:type="dxa"/>
            <w:shd w:val="clear" w:color="auto" w:fill="E8E8E8" w:themeFill="background2"/>
            <w:tcMar/>
          </w:tcPr>
          <w:p w:rsidRPr="00512E01" w:rsidR="00C82737" w:rsidP="009E0DF4" w:rsidRDefault="00C82737" w14:paraId="547B3DAB" w14:textId="77777777">
            <w:r w:rsidRPr="00512E01">
              <w:lastRenderedPageBreak/>
              <w:t>Title:</w:t>
            </w:r>
          </w:p>
        </w:tc>
      </w:tr>
      <w:tr w:rsidR="00C82737" w:rsidTr="5D187755" w14:paraId="72DF9F81" w14:textId="77777777">
        <w:tc>
          <w:tcPr>
            <w:tcW w:w="9350" w:type="dxa"/>
            <w:tcMar/>
          </w:tcPr>
          <w:p w:rsidRPr="00512E01" w:rsidR="00C82737" w:rsidP="009E0DF4" w:rsidRDefault="00C82737" w14:paraId="03872694" w14:textId="77777777">
            <w:r>
              <w:t>Ahtanum All Surface Water/Groundwater Sample Locations</w:t>
            </w:r>
          </w:p>
        </w:tc>
      </w:tr>
      <w:tr w:rsidR="00C82737" w:rsidTr="5D187755" w14:paraId="2B550D84" w14:textId="77777777">
        <w:trPr>
          <w:trHeight w:val="300"/>
        </w:trPr>
        <w:tc>
          <w:tcPr>
            <w:tcW w:w="9350" w:type="dxa"/>
            <w:shd w:val="clear" w:color="auto" w:fill="E8E8E8" w:themeFill="background2"/>
            <w:tcMar/>
          </w:tcPr>
          <w:p w:rsidRPr="00512E01" w:rsidR="00C82737" w:rsidP="009E0DF4" w:rsidRDefault="00C82737" w14:paraId="07F70A5C" w14:textId="77777777">
            <w:r w:rsidRPr="00512E01">
              <w:t>File name:</w:t>
            </w:r>
          </w:p>
        </w:tc>
      </w:tr>
      <w:tr w:rsidR="00C82737" w:rsidTr="5D187755" w14:paraId="4F43A6D3" w14:textId="77777777">
        <w:trPr>
          <w:trHeight w:val="300"/>
        </w:trPr>
        <w:tc>
          <w:tcPr>
            <w:tcW w:w="9350" w:type="dxa"/>
            <w:tcMar/>
          </w:tcPr>
          <w:p w:rsidR="00C82737" w:rsidP="009E0DF4" w:rsidRDefault="00C82737" w14:paraId="78F44D3A" w14:textId="77777777">
            <w:r>
              <w:t>ahtanum_coordinates_all</w:t>
            </w:r>
          </w:p>
        </w:tc>
      </w:tr>
      <w:tr w:rsidR="00C82737" w:rsidTr="5D187755" w14:paraId="1E40C4BD" w14:textId="77777777">
        <w:tc>
          <w:tcPr>
            <w:tcW w:w="9350" w:type="dxa"/>
            <w:shd w:val="clear" w:color="auto" w:fill="E8E8E8" w:themeFill="background2"/>
            <w:tcMar/>
          </w:tcPr>
          <w:p w:rsidRPr="00512E01" w:rsidR="00C82737" w:rsidP="009E0DF4" w:rsidRDefault="00C82737" w14:paraId="7163D71F" w14:textId="77777777">
            <w:r w:rsidRPr="00512E01">
              <w:t>Date published:</w:t>
            </w:r>
          </w:p>
        </w:tc>
      </w:tr>
      <w:tr w:rsidR="00C82737" w:rsidTr="5D187755" w14:paraId="5E3A1913" w14:textId="77777777">
        <w:tc>
          <w:tcPr>
            <w:tcW w:w="9350" w:type="dxa"/>
            <w:tcMar/>
          </w:tcPr>
          <w:p w:rsidRPr="00267F24" w:rsidR="00C82737" w:rsidP="009E0DF4" w:rsidRDefault="00C82737" w14:paraId="35C83F88" w14:textId="77777777">
            <w:r>
              <w:t>May 2025</w:t>
            </w:r>
          </w:p>
        </w:tc>
      </w:tr>
      <w:tr w:rsidR="00C82737" w:rsidTr="5D187755" w14:paraId="4CD144E2" w14:textId="77777777">
        <w:tc>
          <w:tcPr>
            <w:tcW w:w="9350" w:type="dxa"/>
            <w:shd w:val="clear" w:color="auto" w:fill="E8E8E8" w:themeFill="background2"/>
            <w:tcMar/>
          </w:tcPr>
          <w:p w:rsidRPr="00267F24" w:rsidR="00C82737" w:rsidP="009E0DF4" w:rsidRDefault="00C82737" w14:paraId="75E0D17B" w14:textId="77777777">
            <w:r w:rsidRPr="00267F24">
              <w:t>Authors (and/or agencies)</w:t>
            </w:r>
            <w:r>
              <w:t>:</w:t>
            </w:r>
          </w:p>
        </w:tc>
      </w:tr>
      <w:tr w:rsidR="00C82737" w:rsidTr="5D187755" w14:paraId="75F84CAB" w14:textId="77777777">
        <w:tc>
          <w:tcPr>
            <w:tcW w:w="9350" w:type="dxa"/>
            <w:tcMar/>
          </w:tcPr>
          <w:p w:rsidRPr="00267F24" w:rsidR="00C82737" w:rsidP="009E0DF4" w:rsidRDefault="00C82737" w14:paraId="134C6CD8" w14:textId="77777777">
            <w:r>
              <w:t>Brook M. Bauer</w:t>
            </w:r>
          </w:p>
        </w:tc>
      </w:tr>
      <w:tr w:rsidR="00C82737" w:rsidTr="5D187755" w14:paraId="563661D0" w14:textId="77777777">
        <w:tc>
          <w:tcPr>
            <w:tcW w:w="9350" w:type="dxa"/>
            <w:shd w:val="clear" w:color="auto" w:fill="E8E8E8" w:themeFill="background2"/>
            <w:tcMar/>
          </w:tcPr>
          <w:p w:rsidRPr="00267F24" w:rsidR="00C82737" w:rsidP="009E0DF4" w:rsidRDefault="00C82737" w14:paraId="51A230C9" w14:textId="77777777">
            <w:r w:rsidRPr="00267F24">
              <w:t>Abstract</w:t>
            </w:r>
            <w:r>
              <w:t>:</w:t>
            </w:r>
          </w:p>
        </w:tc>
      </w:tr>
      <w:tr w:rsidR="00C82737" w:rsidTr="5D187755" w14:paraId="4B521F7E" w14:textId="77777777">
        <w:tc>
          <w:tcPr>
            <w:tcW w:w="9350" w:type="dxa"/>
            <w:tcMar/>
          </w:tcPr>
          <w:p w:rsidR="00C82737" w:rsidP="009E0DF4" w:rsidRDefault="00C82737" w14:paraId="7F535DBF" w14:textId="77777777">
            <w:r>
              <w:t>This file contains both the surface water and groundwater sample locations.</w:t>
            </w:r>
          </w:p>
          <w:p w:rsidR="00C82737" w:rsidP="009E0DF4" w:rsidRDefault="00C82737" w14:paraId="3C406BE3" w14:textId="77777777">
            <w:r>
              <w:t>Fields:</w:t>
            </w:r>
          </w:p>
          <w:p w:rsidR="00C82737" w:rsidP="009E0DF4" w:rsidRDefault="00C82737" w14:paraId="0E77B4EA" w14:textId="77777777">
            <w:pPr>
              <w:pStyle w:val="ListParagraph"/>
              <w:numPr>
                <w:ilvl w:val="0"/>
                <w:numId w:val="1"/>
              </w:numPr>
            </w:pPr>
            <w:r>
              <w:t>Site_ID: sample name</w:t>
            </w:r>
          </w:p>
          <w:p w:rsidR="00C82737" w:rsidP="009E0DF4" w:rsidRDefault="00C82737" w14:paraId="2164397F" w14:textId="77777777">
            <w:pPr>
              <w:pStyle w:val="ListParagraph"/>
              <w:numPr>
                <w:ilvl w:val="0"/>
                <w:numId w:val="1"/>
              </w:numPr>
            </w:pPr>
            <w:r>
              <w:t>Type: well type (shallow well, deep well, basalt well)</w:t>
            </w:r>
          </w:p>
          <w:p w:rsidR="00C82737" w:rsidP="009E0DF4" w:rsidRDefault="00C82737" w14:paraId="1CFE715D" w14:textId="77777777">
            <w:pPr>
              <w:pStyle w:val="ListParagraph"/>
              <w:numPr>
                <w:ilvl w:val="0"/>
                <w:numId w:val="1"/>
              </w:numPr>
            </w:pPr>
            <w:r>
              <w:t>Well_Depth: well depth in ft</w:t>
            </w:r>
          </w:p>
          <w:p w:rsidR="00C82737" w:rsidP="009E0DF4" w:rsidRDefault="00C82737" w14:paraId="684FC769" w14:textId="77777777">
            <w:pPr>
              <w:pStyle w:val="ListParagraph"/>
              <w:numPr>
                <w:ilvl w:val="0"/>
                <w:numId w:val="1"/>
              </w:numPr>
            </w:pPr>
            <w:r>
              <w:t>PCA_A: the sample group number in PCA Subset A</w:t>
            </w:r>
          </w:p>
          <w:p w:rsidR="00C82737" w:rsidP="009E0DF4" w:rsidRDefault="00C82737" w14:paraId="57A2040D" w14:textId="77777777">
            <w:pPr>
              <w:pStyle w:val="ListParagraph"/>
              <w:numPr>
                <w:ilvl w:val="0"/>
                <w:numId w:val="1"/>
              </w:numPr>
            </w:pPr>
            <w:r>
              <w:t>PCA_B: the sample group number in PCA Subset B</w:t>
            </w:r>
          </w:p>
          <w:p w:rsidR="00C82737" w:rsidP="009E0DF4" w:rsidRDefault="00C82737" w14:paraId="7D8238B1" w14:textId="77777777">
            <w:pPr>
              <w:pStyle w:val="ListParagraph"/>
              <w:numPr>
                <w:ilvl w:val="0"/>
                <w:numId w:val="1"/>
              </w:numPr>
              <w:rPr/>
            </w:pPr>
            <w:r w:rsidR="00C82737">
              <w:rPr/>
              <w:t>PCA_C: the sample group number in PCA Subset C</w:t>
            </w:r>
          </w:p>
          <w:p w:rsidRPr="00267F24" w:rsidR="00C82737" w:rsidP="009E0DF4" w:rsidRDefault="00C82737" w14:paraId="07C5D391" w14:textId="5D217024">
            <w:pPr>
              <w:pStyle w:val="ListParagraph"/>
              <w:numPr>
                <w:ilvl w:val="0"/>
                <w:numId w:val="2"/>
              </w:numPr>
              <w:rPr/>
            </w:pPr>
            <w:r w:rsidR="00C82737">
              <w:rPr/>
              <w:t>isotope_co</w:t>
            </w:r>
            <w:r w:rsidR="00C82737">
              <w:rPr/>
              <w:t>: isotope co</w:t>
            </w:r>
            <w:r w:rsidR="56B0B38F">
              <w:rPr/>
              <w:t xml:space="preserve">ncentration </w:t>
            </w:r>
            <w:r w:rsidR="00C82737">
              <w:rPr/>
              <w:t>(lo</w:t>
            </w:r>
            <w:r w:rsidR="00C82737">
              <w:rPr/>
              <w:t>w, moderate, high)</w:t>
            </w:r>
            <w:r w:rsidR="00C82737">
              <w:rPr/>
              <w:t xml:space="preserve"> </w:t>
            </w:r>
          </w:p>
        </w:tc>
      </w:tr>
      <w:tr w:rsidR="00C82737" w:rsidTr="5D187755" w14:paraId="0FF30869" w14:textId="77777777">
        <w:tc>
          <w:tcPr>
            <w:tcW w:w="9350" w:type="dxa"/>
            <w:shd w:val="clear" w:color="auto" w:fill="E8E8E8" w:themeFill="background2"/>
            <w:tcMar/>
          </w:tcPr>
          <w:p w:rsidRPr="00267F24" w:rsidR="00C82737" w:rsidP="009E0DF4" w:rsidRDefault="00C82737" w14:paraId="288EF8FF" w14:textId="77777777">
            <w:r w:rsidRPr="00267F24">
              <w:t>File format</w:t>
            </w:r>
            <w:r>
              <w:t>:</w:t>
            </w:r>
          </w:p>
        </w:tc>
      </w:tr>
      <w:tr w:rsidR="00C82737" w:rsidTr="5D187755" w14:paraId="17EE5D76" w14:textId="77777777">
        <w:tc>
          <w:tcPr>
            <w:tcW w:w="9350" w:type="dxa"/>
            <w:tcMar/>
          </w:tcPr>
          <w:p w:rsidRPr="00267F24" w:rsidR="00C82737" w:rsidP="009E0DF4" w:rsidRDefault="00C82737" w14:paraId="79965957" w14:textId="77777777">
            <w:r>
              <w:t>ESRI File Geodatabase Point Feature Class</w:t>
            </w:r>
          </w:p>
        </w:tc>
      </w:tr>
      <w:tr w:rsidR="00C82737" w:rsidTr="5D187755" w14:paraId="227C3E3E" w14:textId="77777777">
        <w:tc>
          <w:tcPr>
            <w:tcW w:w="9350" w:type="dxa"/>
            <w:shd w:val="clear" w:color="auto" w:fill="E8E8E8" w:themeFill="background2"/>
            <w:tcMar/>
          </w:tcPr>
          <w:p w:rsidRPr="00267F24" w:rsidR="00C82737" w:rsidP="009E0DF4" w:rsidRDefault="00C82737" w14:paraId="2E843F46" w14:textId="77777777">
            <w:r w:rsidRPr="00267F24">
              <w:t>Contact person or agency</w:t>
            </w:r>
            <w:r>
              <w:t>:</w:t>
            </w:r>
          </w:p>
        </w:tc>
      </w:tr>
      <w:tr w:rsidR="00C82737" w:rsidTr="5D187755" w14:paraId="47722A41" w14:textId="77777777">
        <w:tc>
          <w:tcPr>
            <w:tcW w:w="9350" w:type="dxa"/>
            <w:tcMar/>
          </w:tcPr>
          <w:p w:rsidRPr="00267F24" w:rsidR="00C82737" w:rsidP="009E0DF4" w:rsidRDefault="00C82737" w14:paraId="136C93E3" w14:textId="77777777">
            <w:r>
              <w:t>Brook M. Bauer, Dr. Lisa Ely (CWU Dept. of Geological Sciences)</w:t>
            </w:r>
          </w:p>
        </w:tc>
      </w:tr>
      <w:tr w:rsidR="00C82737" w:rsidTr="5D187755" w14:paraId="059E3A97" w14:textId="77777777">
        <w:tc>
          <w:tcPr>
            <w:tcW w:w="9350" w:type="dxa"/>
            <w:shd w:val="clear" w:color="auto" w:fill="E8E8E8" w:themeFill="background2"/>
            <w:tcMar/>
          </w:tcPr>
          <w:p w:rsidRPr="00267F24" w:rsidR="00C82737" w:rsidP="009E0DF4" w:rsidRDefault="00C82737" w14:paraId="01CBE1B3" w14:textId="77777777">
            <w:r w:rsidRPr="00267F24">
              <w:t>Coordinate system</w:t>
            </w:r>
            <w:r>
              <w:t>:</w:t>
            </w:r>
          </w:p>
        </w:tc>
      </w:tr>
      <w:tr w:rsidR="00C82737" w:rsidTr="5D187755" w14:paraId="3671A82A" w14:textId="77777777">
        <w:tc>
          <w:tcPr>
            <w:tcW w:w="9350" w:type="dxa"/>
            <w:tcMar/>
          </w:tcPr>
          <w:p w:rsidRPr="00267F24" w:rsidR="00C82737" w:rsidP="009E0DF4" w:rsidRDefault="00C82737" w14:paraId="223A6CEE" w14:textId="77777777">
            <w:r>
              <w:t>EPSG:2286 NAD83 / Washington South (ftUS)</w:t>
            </w:r>
          </w:p>
        </w:tc>
      </w:tr>
    </w:tbl>
    <w:p w:rsidR="00C82737" w:rsidP="4AF5E698" w:rsidRDefault="00C82737" w14:paraId="6EDDFEBF" w14:textId="77777777"/>
    <w:p w:rsidR="00C82737" w:rsidRDefault="00C82737" w14:paraId="4836C052" w14:textId="777CF6F5">
      <w:r>
        <w:br w:type="page"/>
      </w:r>
    </w:p>
    <w:tbl>
      <w:tblPr>
        <w:tblStyle w:val="TableGrid"/>
        <w:tblW w:w="0" w:type="auto"/>
        <w:tblLook w:val="04A0" w:firstRow="1" w:lastRow="0" w:firstColumn="1" w:lastColumn="0" w:noHBand="0" w:noVBand="1"/>
      </w:tblPr>
      <w:tblGrid>
        <w:gridCol w:w="9350"/>
      </w:tblGrid>
      <w:tr w:rsidR="00AC368B" w:rsidTr="009E0DF4" w14:paraId="32D7D5CC" w14:textId="77777777">
        <w:tc>
          <w:tcPr>
            <w:tcW w:w="9350" w:type="dxa"/>
            <w:shd w:val="clear" w:color="auto" w:fill="E8E8E8" w:themeFill="background2"/>
          </w:tcPr>
          <w:p w:rsidRPr="00512E01" w:rsidR="00AC368B" w:rsidP="009E0DF4" w:rsidRDefault="00AC368B" w14:paraId="745D1ABE" w14:textId="77777777">
            <w:r w:rsidRPr="00512E01">
              <w:lastRenderedPageBreak/>
              <w:t>Title:</w:t>
            </w:r>
          </w:p>
        </w:tc>
      </w:tr>
      <w:tr w:rsidR="00AC368B" w:rsidTr="009E0DF4" w14:paraId="19A4A28E" w14:textId="77777777">
        <w:tc>
          <w:tcPr>
            <w:tcW w:w="9350" w:type="dxa"/>
          </w:tcPr>
          <w:p w:rsidRPr="00512E01" w:rsidR="00AC368B" w:rsidP="009E0DF4" w:rsidRDefault="00AC368B" w14:paraId="1D31C6CF" w14:textId="77777777">
            <w:r>
              <w:t>Alluvial Fan Total Extent</w:t>
            </w:r>
          </w:p>
        </w:tc>
      </w:tr>
      <w:tr w:rsidR="00AC368B" w:rsidTr="009E0DF4" w14:paraId="121B63B9" w14:textId="77777777">
        <w:trPr>
          <w:trHeight w:val="300"/>
        </w:trPr>
        <w:tc>
          <w:tcPr>
            <w:tcW w:w="9350" w:type="dxa"/>
            <w:shd w:val="clear" w:color="auto" w:fill="E8E8E8" w:themeFill="background2"/>
          </w:tcPr>
          <w:p w:rsidRPr="00512E01" w:rsidR="00AC368B" w:rsidP="009E0DF4" w:rsidRDefault="00AC368B" w14:paraId="5BFCF3A2" w14:textId="77777777">
            <w:r w:rsidRPr="00512E01">
              <w:t>File name:</w:t>
            </w:r>
          </w:p>
        </w:tc>
      </w:tr>
      <w:tr w:rsidR="00AC368B" w:rsidTr="009E0DF4" w14:paraId="4661B7A4" w14:textId="77777777">
        <w:trPr>
          <w:trHeight w:val="300"/>
        </w:trPr>
        <w:tc>
          <w:tcPr>
            <w:tcW w:w="9350" w:type="dxa"/>
          </w:tcPr>
          <w:p w:rsidR="00AC368B" w:rsidP="009E0DF4" w:rsidRDefault="00AC368B" w14:paraId="3FCD69D4" w14:textId="77777777">
            <w:r>
              <w:t>fan_final</w:t>
            </w:r>
          </w:p>
        </w:tc>
      </w:tr>
      <w:tr w:rsidR="00AC368B" w:rsidTr="009E0DF4" w14:paraId="76BF96A4" w14:textId="77777777">
        <w:tc>
          <w:tcPr>
            <w:tcW w:w="9350" w:type="dxa"/>
            <w:shd w:val="clear" w:color="auto" w:fill="E8E8E8" w:themeFill="background2"/>
          </w:tcPr>
          <w:p w:rsidRPr="00512E01" w:rsidR="00AC368B" w:rsidP="009E0DF4" w:rsidRDefault="00AC368B" w14:paraId="2DCEEF50" w14:textId="77777777">
            <w:r w:rsidRPr="00512E01">
              <w:t>Date published:</w:t>
            </w:r>
          </w:p>
        </w:tc>
      </w:tr>
      <w:tr w:rsidR="00AC368B" w:rsidTr="009E0DF4" w14:paraId="2469306C" w14:textId="77777777">
        <w:tc>
          <w:tcPr>
            <w:tcW w:w="9350" w:type="dxa"/>
          </w:tcPr>
          <w:p w:rsidRPr="00267F24" w:rsidR="00AC368B" w:rsidP="009E0DF4" w:rsidRDefault="00AC368B" w14:paraId="2F0315D4" w14:textId="77777777">
            <w:r>
              <w:t>May 2025</w:t>
            </w:r>
          </w:p>
        </w:tc>
      </w:tr>
      <w:tr w:rsidR="00AC368B" w:rsidTr="009E0DF4" w14:paraId="4F582959" w14:textId="77777777">
        <w:tc>
          <w:tcPr>
            <w:tcW w:w="9350" w:type="dxa"/>
            <w:shd w:val="clear" w:color="auto" w:fill="E8E8E8" w:themeFill="background2"/>
          </w:tcPr>
          <w:p w:rsidRPr="00267F24" w:rsidR="00AC368B" w:rsidP="009E0DF4" w:rsidRDefault="00AC368B" w14:paraId="727360DE" w14:textId="77777777">
            <w:r w:rsidRPr="00267F24">
              <w:t>Authors (and/or agencies)</w:t>
            </w:r>
            <w:r>
              <w:t>:</w:t>
            </w:r>
          </w:p>
        </w:tc>
      </w:tr>
      <w:tr w:rsidR="00AC368B" w:rsidTr="009E0DF4" w14:paraId="4E681F59" w14:textId="77777777">
        <w:tc>
          <w:tcPr>
            <w:tcW w:w="9350" w:type="dxa"/>
          </w:tcPr>
          <w:p w:rsidRPr="00267F24" w:rsidR="00AC368B" w:rsidP="009E0DF4" w:rsidRDefault="00AC368B" w14:paraId="04370930" w14:textId="77777777">
            <w:r>
              <w:t>Brook M. Bauer</w:t>
            </w:r>
          </w:p>
        </w:tc>
      </w:tr>
      <w:tr w:rsidR="00AC368B" w:rsidTr="009E0DF4" w14:paraId="675CE504" w14:textId="77777777">
        <w:tc>
          <w:tcPr>
            <w:tcW w:w="9350" w:type="dxa"/>
            <w:shd w:val="clear" w:color="auto" w:fill="E8E8E8" w:themeFill="background2"/>
          </w:tcPr>
          <w:p w:rsidRPr="00267F24" w:rsidR="00AC368B" w:rsidP="009E0DF4" w:rsidRDefault="00AC368B" w14:paraId="0B8779EB" w14:textId="77777777">
            <w:r w:rsidRPr="00267F24">
              <w:t>Abstract</w:t>
            </w:r>
            <w:r>
              <w:t>:</w:t>
            </w:r>
          </w:p>
        </w:tc>
      </w:tr>
      <w:tr w:rsidR="00AC368B" w:rsidTr="009E0DF4" w14:paraId="07E50DB6" w14:textId="77777777">
        <w:tc>
          <w:tcPr>
            <w:tcW w:w="9350" w:type="dxa"/>
          </w:tcPr>
          <w:p w:rsidRPr="00267F24" w:rsidR="00AC368B" w:rsidP="009E0DF4" w:rsidRDefault="00AC368B" w14:paraId="71CAB094" w14:textId="569D1D48">
            <w:r>
              <w:t xml:space="preserve">This feature class </w:t>
            </w:r>
            <w:r w:rsidR="00037107">
              <w:t>displays</w:t>
            </w:r>
            <w:r>
              <w:t xml:space="preserve"> the bounds of the entire Ahtanum alluvial fan, including both the abandoned alluvial terrace as well as the active fan.</w:t>
            </w:r>
          </w:p>
        </w:tc>
      </w:tr>
      <w:tr w:rsidR="00AC368B" w:rsidTr="009E0DF4" w14:paraId="6A372A0F" w14:textId="77777777">
        <w:tc>
          <w:tcPr>
            <w:tcW w:w="9350" w:type="dxa"/>
            <w:shd w:val="clear" w:color="auto" w:fill="E8E8E8" w:themeFill="background2"/>
          </w:tcPr>
          <w:p w:rsidRPr="00267F24" w:rsidR="00AC368B" w:rsidP="009E0DF4" w:rsidRDefault="00AC368B" w14:paraId="794BC0FA" w14:textId="77777777">
            <w:r w:rsidRPr="00267F24">
              <w:t>File format</w:t>
            </w:r>
            <w:r>
              <w:t>:</w:t>
            </w:r>
          </w:p>
        </w:tc>
      </w:tr>
      <w:tr w:rsidR="00AC368B" w:rsidTr="009E0DF4" w14:paraId="24B85F3E" w14:textId="77777777">
        <w:tc>
          <w:tcPr>
            <w:tcW w:w="9350" w:type="dxa"/>
          </w:tcPr>
          <w:p w:rsidRPr="00267F24" w:rsidR="00AC368B" w:rsidP="009E0DF4" w:rsidRDefault="00AC368B" w14:paraId="61556960" w14:textId="77777777">
            <w:r>
              <w:t>ESRI File Geodatabase Polygon Feature Class</w:t>
            </w:r>
          </w:p>
        </w:tc>
      </w:tr>
      <w:tr w:rsidR="00AC368B" w:rsidTr="009E0DF4" w14:paraId="0E32BA2B" w14:textId="77777777">
        <w:tc>
          <w:tcPr>
            <w:tcW w:w="9350" w:type="dxa"/>
            <w:shd w:val="clear" w:color="auto" w:fill="E8E8E8" w:themeFill="background2"/>
          </w:tcPr>
          <w:p w:rsidRPr="00267F24" w:rsidR="00AC368B" w:rsidP="009E0DF4" w:rsidRDefault="00AC368B" w14:paraId="502A9F6B" w14:textId="77777777">
            <w:r w:rsidRPr="00267F24">
              <w:t>Contact person or agency</w:t>
            </w:r>
            <w:r>
              <w:t>:</w:t>
            </w:r>
          </w:p>
        </w:tc>
      </w:tr>
      <w:tr w:rsidR="00AC368B" w:rsidTr="009E0DF4" w14:paraId="29D0F2ED" w14:textId="77777777">
        <w:tc>
          <w:tcPr>
            <w:tcW w:w="9350" w:type="dxa"/>
          </w:tcPr>
          <w:p w:rsidRPr="00267F24" w:rsidR="00AC368B" w:rsidP="009E0DF4" w:rsidRDefault="00AC368B" w14:paraId="4B1CC57C" w14:textId="77777777">
            <w:r>
              <w:t>Brook M. Bauer, Dr. Lisa Ely (CWU Dept. of Geological Sciences)</w:t>
            </w:r>
          </w:p>
        </w:tc>
      </w:tr>
      <w:tr w:rsidR="00AC368B" w:rsidTr="009E0DF4" w14:paraId="4B9F7E05" w14:textId="77777777">
        <w:tc>
          <w:tcPr>
            <w:tcW w:w="9350" w:type="dxa"/>
            <w:shd w:val="clear" w:color="auto" w:fill="E8E8E8" w:themeFill="background2"/>
          </w:tcPr>
          <w:p w:rsidRPr="00267F24" w:rsidR="00AC368B" w:rsidP="009E0DF4" w:rsidRDefault="00AC368B" w14:paraId="50042F82" w14:textId="77777777">
            <w:r w:rsidRPr="00267F24">
              <w:t>Coordinate system</w:t>
            </w:r>
            <w:r>
              <w:t>:</w:t>
            </w:r>
          </w:p>
        </w:tc>
      </w:tr>
      <w:tr w:rsidR="00AC368B" w:rsidTr="009E0DF4" w14:paraId="16180130" w14:textId="77777777">
        <w:tc>
          <w:tcPr>
            <w:tcW w:w="9350" w:type="dxa"/>
          </w:tcPr>
          <w:p w:rsidRPr="00267F24" w:rsidR="00AC368B" w:rsidP="009E0DF4" w:rsidRDefault="00AC368B" w14:paraId="40B25FF5" w14:textId="77777777">
            <w:r>
              <w:t>EPSG:2286 NAD83 / Washington South (ftUS)</w:t>
            </w:r>
          </w:p>
        </w:tc>
      </w:tr>
    </w:tbl>
    <w:p w:rsidR="00AC368B" w:rsidRDefault="00AC368B" w14:paraId="6F407D06" w14:textId="77777777"/>
    <w:p w:rsidR="00AC368B" w:rsidRDefault="00AC368B" w14:paraId="390D9AB1" w14:textId="59F45C54">
      <w:r>
        <w:br w:type="page"/>
      </w:r>
    </w:p>
    <w:tbl>
      <w:tblPr>
        <w:tblStyle w:val="TableGrid"/>
        <w:tblW w:w="0" w:type="auto"/>
        <w:tblLook w:val="04A0" w:firstRow="1" w:lastRow="0" w:firstColumn="1" w:lastColumn="0" w:noHBand="0" w:noVBand="1"/>
      </w:tblPr>
      <w:tblGrid>
        <w:gridCol w:w="9350"/>
      </w:tblGrid>
      <w:tr w:rsidR="00C82737" w:rsidTr="009E0DF4" w14:paraId="7A9CD12C" w14:textId="77777777">
        <w:tc>
          <w:tcPr>
            <w:tcW w:w="9350" w:type="dxa"/>
            <w:shd w:val="clear" w:color="auto" w:fill="E8E8E8" w:themeFill="background2"/>
          </w:tcPr>
          <w:p w:rsidRPr="00512E01" w:rsidR="00C82737" w:rsidP="009E0DF4" w:rsidRDefault="00C82737" w14:paraId="3B77B663" w14:textId="77777777">
            <w:r w:rsidRPr="00512E01">
              <w:lastRenderedPageBreak/>
              <w:t>Title:</w:t>
            </w:r>
          </w:p>
        </w:tc>
      </w:tr>
      <w:tr w:rsidR="00C82737" w:rsidTr="009E0DF4" w14:paraId="53F5D6C5" w14:textId="77777777">
        <w:tc>
          <w:tcPr>
            <w:tcW w:w="9350" w:type="dxa"/>
          </w:tcPr>
          <w:p w:rsidRPr="00512E01" w:rsidR="00C82737" w:rsidP="009E0DF4" w:rsidRDefault="00C82737" w14:paraId="6D1183B0" w14:textId="77777777">
            <w:r>
              <w:t>Instream Pressure Transducers</w:t>
            </w:r>
          </w:p>
        </w:tc>
      </w:tr>
      <w:tr w:rsidR="00C82737" w:rsidTr="009E0DF4" w14:paraId="5A755B3E" w14:textId="77777777">
        <w:trPr>
          <w:trHeight w:val="300"/>
        </w:trPr>
        <w:tc>
          <w:tcPr>
            <w:tcW w:w="9350" w:type="dxa"/>
            <w:shd w:val="clear" w:color="auto" w:fill="E8E8E8" w:themeFill="background2"/>
          </w:tcPr>
          <w:p w:rsidRPr="00512E01" w:rsidR="00C82737" w:rsidP="009E0DF4" w:rsidRDefault="00C82737" w14:paraId="193D29B2" w14:textId="77777777">
            <w:r w:rsidRPr="00512E01">
              <w:t>File name:</w:t>
            </w:r>
          </w:p>
        </w:tc>
      </w:tr>
      <w:tr w:rsidR="00C82737" w:rsidTr="009E0DF4" w14:paraId="4CF36FE2" w14:textId="77777777">
        <w:trPr>
          <w:trHeight w:val="300"/>
        </w:trPr>
        <w:tc>
          <w:tcPr>
            <w:tcW w:w="9350" w:type="dxa"/>
          </w:tcPr>
          <w:p w:rsidR="00C82737" w:rsidP="009E0DF4" w:rsidRDefault="00C82737" w14:paraId="633A4199" w14:textId="77777777">
            <w:r>
              <w:t>instream_transducers</w:t>
            </w:r>
          </w:p>
        </w:tc>
      </w:tr>
      <w:tr w:rsidR="00C82737" w:rsidTr="009E0DF4" w14:paraId="62BB6AF1" w14:textId="77777777">
        <w:tc>
          <w:tcPr>
            <w:tcW w:w="9350" w:type="dxa"/>
            <w:shd w:val="clear" w:color="auto" w:fill="E8E8E8" w:themeFill="background2"/>
          </w:tcPr>
          <w:p w:rsidRPr="00512E01" w:rsidR="00C82737" w:rsidP="009E0DF4" w:rsidRDefault="00C82737" w14:paraId="3218211F" w14:textId="77777777">
            <w:r w:rsidRPr="00512E01">
              <w:t>Date published:</w:t>
            </w:r>
          </w:p>
        </w:tc>
      </w:tr>
      <w:tr w:rsidR="00C82737" w:rsidTr="009E0DF4" w14:paraId="3A117654" w14:textId="77777777">
        <w:tc>
          <w:tcPr>
            <w:tcW w:w="9350" w:type="dxa"/>
          </w:tcPr>
          <w:p w:rsidRPr="00267F24" w:rsidR="00C82737" w:rsidP="009E0DF4" w:rsidRDefault="00C82737" w14:paraId="4B0280BC" w14:textId="77777777">
            <w:r>
              <w:t>May 2025</w:t>
            </w:r>
          </w:p>
        </w:tc>
      </w:tr>
      <w:tr w:rsidR="00C82737" w:rsidTr="009E0DF4" w14:paraId="3CB26E6D" w14:textId="77777777">
        <w:tc>
          <w:tcPr>
            <w:tcW w:w="9350" w:type="dxa"/>
            <w:shd w:val="clear" w:color="auto" w:fill="E8E8E8" w:themeFill="background2"/>
          </w:tcPr>
          <w:p w:rsidRPr="00267F24" w:rsidR="00C82737" w:rsidP="009E0DF4" w:rsidRDefault="00C82737" w14:paraId="4AF539AD" w14:textId="77777777">
            <w:r w:rsidRPr="00267F24">
              <w:t>Authors (and/or agencies)</w:t>
            </w:r>
            <w:r>
              <w:t>:</w:t>
            </w:r>
          </w:p>
        </w:tc>
      </w:tr>
      <w:tr w:rsidR="00C82737" w:rsidTr="009E0DF4" w14:paraId="3CE9636A" w14:textId="77777777">
        <w:tc>
          <w:tcPr>
            <w:tcW w:w="9350" w:type="dxa"/>
          </w:tcPr>
          <w:p w:rsidRPr="00267F24" w:rsidR="00C82737" w:rsidP="009E0DF4" w:rsidRDefault="00C82737" w14:paraId="24431781" w14:textId="77777777">
            <w:r>
              <w:t>Brook M. Bauer</w:t>
            </w:r>
          </w:p>
        </w:tc>
      </w:tr>
      <w:tr w:rsidR="00C82737" w:rsidTr="009E0DF4" w14:paraId="369A3113" w14:textId="77777777">
        <w:tc>
          <w:tcPr>
            <w:tcW w:w="9350" w:type="dxa"/>
            <w:shd w:val="clear" w:color="auto" w:fill="E8E8E8" w:themeFill="background2"/>
          </w:tcPr>
          <w:p w:rsidRPr="00267F24" w:rsidR="00C82737" w:rsidP="009E0DF4" w:rsidRDefault="00C82737" w14:paraId="6097B225" w14:textId="77777777">
            <w:r w:rsidRPr="00267F24">
              <w:t>Abstract</w:t>
            </w:r>
            <w:r>
              <w:t>:</w:t>
            </w:r>
          </w:p>
        </w:tc>
      </w:tr>
      <w:tr w:rsidR="00C82737" w:rsidTr="009E0DF4" w14:paraId="06D74119" w14:textId="77777777">
        <w:tc>
          <w:tcPr>
            <w:tcW w:w="9350" w:type="dxa"/>
          </w:tcPr>
          <w:p w:rsidRPr="00267F24" w:rsidR="00C82737" w:rsidP="009E0DF4" w:rsidRDefault="00C82737" w14:paraId="54597480" w14:textId="77777777">
            <w:r>
              <w:t>This feature class contains the locations of 2 pressure transducers that were placed in streams for this study.</w:t>
            </w:r>
          </w:p>
        </w:tc>
      </w:tr>
      <w:tr w:rsidR="00C82737" w:rsidTr="009E0DF4" w14:paraId="2A9C2BE6" w14:textId="77777777">
        <w:tc>
          <w:tcPr>
            <w:tcW w:w="9350" w:type="dxa"/>
            <w:shd w:val="clear" w:color="auto" w:fill="E8E8E8" w:themeFill="background2"/>
          </w:tcPr>
          <w:p w:rsidRPr="00267F24" w:rsidR="00C82737" w:rsidP="009E0DF4" w:rsidRDefault="00C82737" w14:paraId="0AE91375" w14:textId="77777777">
            <w:r w:rsidRPr="00267F24">
              <w:t>File format</w:t>
            </w:r>
            <w:r>
              <w:t>:</w:t>
            </w:r>
          </w:p>
        </w:tc>
      </w:tr>
      <w:tr w:rsidR="00C82737" w:rsidTr="009E0DF4" w14:paraId="533F8BF0" w14:textId="77777777">
        <w:tc>
          <w:tcPr>
            <w:tcW w:w="9350" w:type="dxa"/>
          </w:tcPr>
          <w:p w:rsidRPr="00267F24" w:rsidR="00C82737" w:rsidP="009E0DF4" w:rsidRDefault="00C82737" w14:paraId="444CD977" w14:textId="77777777">
            <w:r>
              <w:t xml:space="preserve">ESRI File </w:t>
            </w:r>
            <w:r w:rsidRPr="000F0932">
              <w:t>Geodatabase Multipoint Feature</w:t>
            </w:r>
            <w:r>
              <w:t xml:space="preserve"> Class</w:t>
            </w:r>
          </w:p>
        </w:tc>
      </w:tr>
      <w:tr w:rsidR="00C82737" w:rsidTr="009E0DF4" w14:paraId="3583F787" w14:textId="77777777">
        <w:tc>
          <w:tcPr>
            <w:tcW w:w="9350" w:type="dxa"/>
            <w:shd w:val="clear" w:color="auto" w:fill="E8E8E8" w:themeFill="background2"/>
          </w:tcPr>
          <w:p w:rsidRPr="00267F24" w:rsidR="00C82737" w:rsidP="009E0DF4" w:rsidRDefault="00C82737" w14:paraId="47E84AA2" w14:textId="77777777">
            <w:r w:rsidRPr="00267F24">
              <w:t>Contact person or agency</w:t>
            </w:r>
            <w:r>
              <w:t>:</w:t>
            </w:r>
          </w:p>
        </w:tc>
      </w:tr>
      <w:tr w:rsidR="00C82737" w:rsidTr="009E0DF4" w14:paraId="188AB524" w14:textId="77777777">
        <w:tc>
          <w:tcPr>
            <w:tcW w:w="9350" w:type="dxa"/>
          </w:tcPr>
          <w:p w:rsidRPr="00267F24" w:rsidR="00C82737" w:rsidP="009E0DF4" w:rsidRDefault="00C82737" w14:paraId="22BBC53F" w14:textId="77777777">
            <w:r>
              <w:t>Brook M. Bauer, Dr. Lisa Ely (CWU Dept. of Geological Sciences)</w:t>
            </w:r>
          </w:p>
        </w:tc>
      </w:tr>
      <w:tr w:rsidR="00C82737" w:rsidTr="009E0DF4" w14:paraId="59325E38" w14:textId="77777777">
        <w:tc>
          <w:tcPr>
            <w:tcW w:w="9350" w:type="dxa"/>
            <w:shd w:val="clear" w:color="auto" w:fill="E8E8E8" w:themeFill="background2"/>
          </w:tcPr>
          <w:p w:rsidRPr="00267F24" w:rsidR="00C82737" w:rsidP="009E0DF4" w:rsidRDefault="00C82737" w14:paraId="1C53E2D9" w14:textId="77777777">
            <w:r w:rsidRPr="00267F24">
              <w:t>Coordinate system</w:t>
            </w:r>
            <w:r>
              <w:t>:</w:t>
            </w:r>
          </w:p>
        </w:tc>
      </w:tr>
      <w:tr w:rsidR="00C82737" w:rsidTr="009E0DF4" w14:paraId="76C84483" w14:textId="77777777">
        <w:tc>
          <w:tcPr>
            <w:tcW w:w="9350" w:type="dxa"/>
          </w:tcPr>
          <w:p w:rsidRPr="00267F24" w:rsidR="00C82737" w:rsidP="009E0DF4" w:rsidRDefault="00C82737" w14:paraId="7C557DCE" w14:textId="77777777">
            <w:r>
              <w:t>EPSG:2286 NAD83 / Washington South (ftUS)</w:t>
            </w:r>
          </w:p>
        </w:tc>
      </w:tr>
    </w:tbl>
    <w:p w:rsidR="00C82737" w:rsidP="4AF5E698" w:rsidRDefault="00C82737" w14:paraId="101B07CC" w14:textId="77777777"/>
    <w:p w:rsidR="00C82737" w:rsidRDefault="00C82737" w14:paraId="28CD0DF1" w14:textId="5D9C9A36">
      <w:r>
        <w:br w:type="page"/>
      </w:r>
    </w:p>
    <w:tbl>
      <w:tblPr>
        <w:tblStyle w:val="TableGrid"/>
        <w:tblW w:w="0" w:type="auto"/>
        <w:tblLook w:val="04A0" w:firstRow="1" w:lastRow="0" w:firstColumn="1" w:lastColumn="0" w:noHBand="0" w:noVBand="1"/>
      </w:tblPr>
      <w:tblGrid>
        <w:gridCol w:w="9350"/>
      </w:tblGrid>
      <w:tr w:rsidR="00AC368B" w:rsidTr="009E0DF4" w14:paraId="46D2336D" w14:textId="77777777">
        <w:tc>
          <w:tcPr>
            <w:tcW w:w="9350" w:type="dxa"/>
            <w:shd w:val="clear" w:color="auto" w:fill="E8E8E8" w:themeFill="background2"/>
          </w:tcPr>
          <w:p w:rsidRPr="00512E01" w:rsidR="00AC368B" w:rsidP="009E0DF4" w:rsidRDefault="00AC368B" w14:paraId="727D2A71" w14:textId="77777777">
            <w:r w:rsidRPr="00512E01">
              <w:lastRenderedPageBreak/>
              <w:t>Title:</w:t>
            </w:r>
          </w:p>
        </w:tc>
      </w:tr>
      <w:tr w:rsidR="00AC368B" w:rsidTr="009E0DF4" w14:paraId="21B334BE" w14:textId="77777777">
        <w:tc>
          <w:tcPr>
            <w:tcW w:w="9350" w:type="dxa"/>
          </w:tcPr>
          <w:p w:rsidRPr="00512E01" w:rsidR="00AC368B" w:rsidP="009E0DF4" w:rsidRDefault="00AC368B" w14:paraId="090BB88A" w14:textId="77777777">
            <w:r>
              <w:t>Publicly Available Well Locations</w:t>
            </w:r>
          </w:p>
        </w:tc>
      </w:tr>
      <w:tr w:rsidR="00AC368B" w:rsidTr="009E0DF4" w14:paraId="24981178" w14:textId="77777777">
        <w:trPr>
          <w:trHeight w:val="300"/>
        </w:trPr>
        <w:tc>
          <w:tcPr>
            <w:tcW w:w="9350" w:type="dxa"/>
            <w:shd w:val="clear" w:color="auto" w:fill="E8E8E8" w:themeFill="background2"/>
          </w:tcPr>
          <w:p w:rsidRPr="00512E01" w:rsidR="00AC368B" w:rsidP="009E0DF4" w:rsidRDefault="00AC368B" w14:paraId="72FB0FBF" w14:textId="77777777">
            <w:r w:rsidRPr="00512E01">
              <w:t>File name:</w:t>
            </w:r>
          </w:p>
        </w:tc>
      </w:tr>
      <w:tr w:rsidR="00AC368B" w:rsidTr="009E0DF4" w14:paraId="327D6C13" w14:textId="77777777">
        <w:trPr>
          <w:trHeight w:val="300"/>
        </w:trPr>
        <w:tc>
          <w:tcPr>
            <w:tcW w:w="9350" w:type="dxa"/>
          </w:tcPr>
          <w:p w:rsidR="00AC368B" w:rsidP="009E0DF4" w:rsidRDefault="00AC368B" w14:paraId="78E2DE77" w14:textId="77777777">
            <w:r>
              <w:t>open_access_wells</w:t>
            </w:r>
          </w:p>
        </w:tc>
      </w:tr>
      <w:tr w:rsidR="00AC368B" w:rsidTr="009E0DF4" w14:paraId="12EF5E2F" w14:textId="77777777">
        <w:tc>
          <w:tcPr>
            <w:tcW w:w="9350" w:type="dxa"/>
            <w:shd w:val="clear" w:color="auto" w:fill="E8E8E8" w:themeFill="background2"/>
          </w:tcPr>
          <w:p w:rsidRPr="00512E01" w:rsidR="00AC368B" w:rsidP="009E0DF4" w:rsidRDefault="00AC368B" w14:paraId="10A7DDA9" w14:textId="77777777">
            <w:r w:rsidRPr="00512E01">
              <w:t>Date published:</w:t>
            </w:r>
          </w:p>
        </w:tc>
      </w:tr>
      <w:tr w:rsidR="00AC368B" w:rsidTr="009E0DF4" w14:paraId="1A9BE715" w14:textId="77777777">
        <w:tc>
          <w:tcPr>
            <w:tcW w:w="9350" w:type="dxa"/>
          </w:tcPr>
          <w:p w:rsidRPr="00267F24" w:rsidR="00AC368B" w:rsidP="009E0DF4" w:rsidRDefault="00AC368B" w14:paraId="03FCF6FC" w14:textId="77777777">
            <w:r>
              <w:t>May 2025</w:t>
            </w:r>
          </w:p>
        </w:tc>
      </w:tr>
      <w:tr w:rsidR="00AC368B" w:rsidTr="009E0DF4" w14:paraId="2437EC3D" w14:textId="77777777">
        <w:tc>
          <w:tcPr>
            <w:tcW w:w="9350" w:type="dxa"/>
            <w:shd w:val="clear" w:color="auto" w:fill="E8E8E8" w:themeFill="background2"/>
          </w:tcPr>
          <w:p w:rsidRPr="00267F24" w:rsidR="00AC368B" w:rsidP="009E0DF4" w:rsidRDefault="00AC368B" w14:paraId="69FCD9AF" w14:textId="77777777">
            <w:r w:rsidRPr="00267F24">
              <w:t>Authors (and/or agencies)</w:t>
            </w:r>
            <w:r>
              <w:t>:</w:t>
            </w:r>
          </w:p>
        </w:tc>
      </w:tr>
      <w:tr w:rsidR="00AC368B" w:rsidTr="009E0DF4" w14:paraId="7D6D6285" w14:textId="77777777">
        <w:tc>
          <w:tcPr>
            <w:tcW w:w="9350" w:type="dxa"/>
          </w:tcPr>
          <w:p w:rsidRPr="00267F24" w:rsidR="00AC368B" w:rsidP="009E0DF4" w:rsidRDefault="00AC368B" w14:paraId="106E9596" w14:textId="77777777">
            <w:r>
              <w:t>Brook M. Bauer</w:t>
            </w:r>
          </w:p>
        </w:tc>
      </w:tr>
      <w:tr w:rsidR="00AC368B" w:rsidTr="009E0DF4" w14:paraId="34C69B22" w14:textId="77777777">
        <w:tc>
          <w:tcPr>
            <w:tcW w:w="9350" w:type="dxa"/>
            <w:shd w:val="clear" w:color="auto" w:fill="E8E8E8" w:themeFill="background2"/>
          </w:tcPr>
          <w:p w:rsidRPr="00267F24" w:rsidR="00AC368B" w:rsidP="009E0DF4" w:rsidRDefault="00AC368B" w14:paraId="68699002" w14:textId="77777777">
            <w:r w:rsidRPr="00267F24">
              <w:t>Abstract</w:t>
            </w:r>
            <w:r>
              <w:t>:</w:t>
            </w:r>
          </w:p>
        </w:tc>
      </w:tr>
      <w:tr w:rsidR="00AC368B" w:rsidTr="009E0DF4" w14:paraId="4C998C5D" w14:textId="77777777">
        <w:tc>
          <w:tcPr>
            <w:tcW w:w="9350" w:type="dxa"/>
          </w:tcPr>
          <w:p w:rsidRPr="00267F24" w:rsidR="00AC368B" w:rsidP="009E0DF4" w:rsidRDefault="00AC368B" w14:paraId="423A2B3D" w14:textId="77777777">
            <w:r>
              <w:t>This feature class consists of a selection of wells whose well logs are open access on the Washington State Department of Ecology’s Well Report Viewer. Fields include the well log ID, well tag number, well depth in feet, well address, and associated tax parcel number, among others.</w:t>
            </w:r>
          </w:p>
        </w:tc>
      </w:tr>
      <w:tr w:rsidR="00AC368B" w:rsidTr="009E0DF4" w14:paraId="6549FE25" w14:textId="77777777">
        <w:tc>
          <w:tcPr>
            <w:tcW w:w="9350" w:type="dxa"/>
            <w:shd w:val="clear" w:color="auto" w:fill="E8E8E8" w:themeFill="background2"/>
          </w:tcPr>
          <w:p w:rsidRPr="00267F24" w:rsidR="00AC368B" w:rsidP="009E0DF4" w:rsidRDefault="00AC368B" w14:paraId="39AAB762" w14:textId="77777777">
            <w:r w:rsidRPr="00267F24">
              <w:t>File format</w:t>
            </w:r>
            <w:r>
              <w:t>:</w:t>
            </w:r>
          </w:p>
        </w:tc>
      </w:tr>
      <w:tr w:rsidR="00AC368B" w:rsidTr="009E0DF4" w14:paraId="586DB7C8" w14:textId="77777777">
        <w:tc>
          <w:tcPr>
            <w:tcW w:w="9350" w:type="dxa"/>
          </w:tcPr>
          <w:p w:rsidRPr="00267F24" w:rsidR="00AC368B" w:rsidP="009E0DF4" w:rsidRDefault="00AC368B" w14:paraId="62A7BF96" w14:textId="77777777">
            <w:r>
              <w:t>ESRI File Geodatabase Point Feature Class</w:t>
            </w:r>
          </w:p>
        </w:tc>
      </w:tr>
      <w:tr w:rsidR="00AC368B" w:rsidTr="009E0DF4" w14:paraId="4B64BAF5" w14:textId="77777777">
        <w:tc>
          <w:tcPr>
            <w:tcW w:w="9350" w:type="dxa"/>
            <w:shd w:val="clear" w:color="auto" w:fill="E8E8E8" w:themeFill="background2"/>
          </w:tcPr>
          <w:p w:rsidRPr="00267F24" w:rsidR="00AC368B" w:rsidP="009E0DF4" w:rsidRDefault="00AC368B" w14:paraId="043048C7" w14:textId="77777777">
            <w:r w:rsidRPr="00267F24">
              <w:t>Contact person or agency</w:t>
            </w:r>
            <w:r>
              <w:t>:</w:t>
            </w:r>
          </w:p>
        </w:tc>
      </w:tr>
      <w:tr w:rsidR="00AC368B" w:rsidTr="009E0DF4" w14:paraId="2B8F3A4F" w14:textId="77777777">
        <w:tc>
          <w:tcPr>
            <w:tcW w:w="9350" w:type="dxa"/>
          </w:tcPr>
          <w:p w:rsidRPr="00267F24" w:rsidR="00AC368B" w:rsidP="009E0DF4" w:rsidRDefault="00AC368B" w14:paraId="72651979" w14:textId="77777777">
            <w:r>
              <w:t>Brook M. Bauer, Dr. Lisa Ely (CWU Dept. of Geological Sciences)</w:t>
            </w:r>
          </w:p>
        </w:tc>
      </w:tr>
      <w:tr w:rsidR="00AC368B" w:rsidTr="009E0DF4" w14:paraId="51276058" w14:textId="77777777">
        <w:tc>
          <w:tcPr>
            <w:tcW w:w="9350" w:type="dxa"/>
            <w:shd w:val="clear" w:color="auto" w:fill="E8E8E8" w:themeFill="background2"/>
          </w:tcPr>
          <w:p w:rsidRPr="00267F24" w:rsidR="00AC368B" w:rsidP="009E0DF4" w:rsidRDefault="00AC368B" w14:paraId="30BCAC36" w14:textId="77777777">
            <w:r w:rsidRPr="00267F24">
              <w:t>Coordinate system</w:t>
            </w:r>
            <w:r>
              <w:t>:</w:t>
            </w:r>
          </w:p>
        </w:tc>
      </w:tr>
      <w:tr w:rsidR="00AC368B" w:rsidTr="009E0DF4" w14:paraId="3AC17BDF" w14:textId="77777777">
        <w:tc>
          <w:tcPr>
            <w:tcW w:w="9350" w:type="dxa"/>
          </w:tcPr>
          <w:p w:rsidRPr="00267F24" w:rsidR="00AC368B" w:rsidP="009E0DF4" w:rsidRDefault="00AC368B" w14:paraId="6EA7E9CE" w14:textId="77777777">
            <w:r>
              <w:t>EPSG:2286 NAD83 / Washington South (ftUS)</w:t>
            </w:r>
          </w:p>
        </w:tc>
      </w:tr>
    </w:tbl>
    <w:p w:rsidR="00C82737" w:rsidP="4AF5E698" w:rsidRDefault="00C82737" w14:paraId="5BD4E447" w14:textId="77777777"/>
    <w:p w:rsidR="00AC368B" w:rsidRDefault="00AC368B" w14:paraId="17C14463" w14:textId="6C694D79">
      <w:r>
        <w:br w:type="page"/>
      </w:r>
    </w:p>
    <w:tbl>
      <w:tblPr>
        <w:tblStyle w:val="TableGrid"/>
        <w:tblW w:w="0" w:type="auto"/>
        <w:tblLook w:val="04A0" w:firstRow="1" w:lastRow="0" w:firstColumn="1" w:lastColumn="0" w:noHBand="0" w:noVBand="1"/>
      </w:tblPr>
      <w:tblGrid>
        <w:gridCol w:w="9350"/>
      </w:tblGrid>
      <w:tr w:rsidR="000F31F6" w:rsidTr="5D187755" w14:paraId="240EF22E" w14:textId="77777777">
        <w:tc>
          <w:tcPr>
            <w:tcW w:w="9350" w:type="dxa"/>
            <w:shd w:val="clear" w:color="auto" w:fill="E8E8E8" w:themeFill="background2"/>
            <w:tcMar/>
          </w:tcPr>
          <w:p w:rsidRPr="00512E01" w:rsidR="000F31F6" w:rsidRDefault="000F31F6" w14:paraId="47084A15" w14:textId="59DB6152">
            <w:r w:rsidRPr="00512E01">
              <w:lastRenderedPageBreak/>
              <w:t>Title</w:t>
            </w:r>
            <w:r w:rsidRPr="00512E01" w:rsidR="00267F24">
              <w:t>:</w:t>
            </w:r>
          </w:p>
        </w:tc>
      </w:tr>
      <w:tr w:rsidR="0070380F" w:rsidTr="5D187755" w14:paraId="6FD92AF1" w14:textId="77777777">
        <w:tc>
          <w:tcPr>
            <w:tcW w:w="9350" w:type="dxa"/>
            <w:tcMar/>
          </w:tcPr>
          <w:p w:rsidRPr="00512E01" w:rsidR="0070380F" w:rsidRDefault="00EF29E6" w14:paraId="0AE0DF0A" w14:textId="011B7562">
            <w:r>
              <w:t>Princip</w:t>
            </w:r>
            <w:r w:rsidR="009F1E6B">
              <w:t>al</w:t>
            </w:r>
            <w:r>
              <w:t xml:space="preserve"> Component Analysis (PCA) Subset A</w:t>
            </w:r>
          </w:p>
        </w:tc>
      </w:tr>
      <w:tr w:rsidR="7D6AB567" w:rsidTr="5D187755" w14:paraId="5384F460" w14:textId="77777777">
        <w:trPr>
          <w:trHeight w:val="300"/>
        </w:trPr>
        <w:tc>
          <w:tcPr>
            <w:tcW w:w="9350" w:type="dxa"/>
            <w:shd w:val="clear" w:color="auto" w:fill="E8E8E8" w:themeFill="background2"/>
            <w:tcMar/>
          </w:tcPr>
          <w:p w:rsidRPr="00512E01" w:rsidR="7860B636" w:rsidP="7D6AB567" w:rsidRDefault="7860B636" w14:paraId="0DABB7BE" w14:textId="4AD28D19">
            <w:r w:rsidRPr="00512E01">
              <w:t>File name:</w:t>
            </w:r>
          </w:p>
        </w:tc>
      </w:tr>
      <w:tr w:rsidR="7D6AB567" w:rsidTr="5D187755" w14:paraId="4525C735" w14:textId="77777777">
        <w:trPr>
          <w:trHeight w:val="300"/>
        </w:trPr>
        <w:tc>
          <w:tcPr>
            <w:tcW w:w="9350" w:type="dxa"/>
            <w:tcMar/>
          </w:tcPr>
          <w:p w:rsidR="7860B636" w:rsidRDefault="001A2062" w14:paraId="2DA72268" w14:textId="564ADD5B">
            <w:r>
              <w:t>p</w:t>
            </w:r>
            <w:r w:rsidR="00EE6E97">
              <w:t>ca</w:t>
            </w:r>
            <w:r w:rsidR="00C75594">
              <w:t>_subset_a</w:t>
            </w:r>
          </w:p>
        </w:tc>
      </w:tr>
      <w:tr w:rsidR="000F31F6" w:rsidTr="5D187755" w14:paraId="72D45312" w14:textId="77777777">
        <w:tc>
          <w:tcPr>
            <w:tcW w:w="9350" w:type="dxa"/>
            <w:shd w:val="clear" w:color="auto" w:fill="E8E8E8" w:themeFill="background2"/>
            <w:tcMar/>
          </w:tcPr>
          <w:p w:rsidRPr="00512E01" w:rsidR="000F31F6" w:rsidRDefault="000F31F6" w14:paraId="3E703CAB" w14:textId="50316353">
            <w:r w:rsidRPr="00512E01">
              <w:t>Date published</w:t>
            </w:r>
            <w:r w:rsidRPr="00512E01" w:rsidR="00267F24">
              <w:t>:</w:t>
            </w:r>
          </w:p>
        </w:tc>
      </w:tr>
      <w:tr w:rsidR="000F31F6" w:rsidTr="5D187755" w14:paraId="18D27BF7" w14:textId="77777777">
        <w:tc>
          <w:tcPr>
            <w:tcW w:w="9350" w:type="dxa"/>
            <w:tcMar/>
          </w:tcPr>
          <w:p w:rsidRPr="00267F24" w:rsidR="000F31F6" w:rsidRDefault="114CC8B5" w14:paraId="5683C968" w14:textId="5BC89272">
            <w:r>
              <w:t>May</w:t>
            </w:r>
            <w:r w:rsidR="59C27700">
              <w:t xml:space="preserve"> 2025</w:t>
            </w:r>
          </w:p>
        </w:tc>
      </w:tr>
      <w:tr w:rsidR="000F31F6" w:rsidTr="5D187755" w14:paraId="07C10A01" w14:textId="77777777">
        <w:tc>
          <w:tcPr>
            <w:tcW w:w="9350" w:type="dxa"/>
            <w:shd w:val="clear" w:color="auto" w:fill="E8E8E8" w:themeFill="background2"/>
            <w:tcMar/>
          </w:tcPr>
          <w:p w:rsidRPr="00267F24" w:rsidR="000F31F6" w:rsidRDefault="000F31F6" w14:paraId="5DEA7CC2" w14:textId="11BC4D82">
            <w:r w:rsidRPr="00267F24">
              <w:t>Authors (and/or agencies)</w:t>
            </w:r>
            <w:r w:rsidR="00267F24">
              <w:t>:</w:t>
            </w:r>
          </w:p>
        </w:tc>
      </w:tr>
      <w:tr w:rsidR="000F31F6" w:rsidTr="5D187755" w14:paraId="6603EFAA" w14:textId="77777777">
        <w:tc>
          <w:tcPr>
            <w:tcW w:w="9350" w:type="dxa"/>
            <w:tcMar/>
          </w:tcPr>
          <w:p w:rsidRPr="00267F24" w:rsidR="000F31F6" w:rsidRDefault="00060A4C" w14:paraId="13A96E94" w14:textId="4C2B975F">
            <w:r>
              <w:t>B</w:t>
            </w:r>
            <w:r w:rsidR="003F4694">
              <w:t>rook</w:t>
            </w:r>
            <w:r w:rsidR="00BF3B56">
              <w:t xml:space="preserve"> </w:t>
            </w:r>
            <w:r w:rsidR="00E57FB9">
              <w:t xml:space="preserve">M. </w:t>
            </w:r>
            <w:r w:rsidR="000213E9">
              <w:t>Bauer</w:t>
            </w:r>
          </w:p>
        </w:tc>
      </w:tr>
      <w:tr w:rsidR="000F31F6" w:rsidTr="5D187755" w14:paraId="7FAE2AE8" w14:textId="77777777">
        <w:tc>
          <w:tcPr>
            <w:tcW w:w="9350" w:type="dxa"/>
            <w:shd w:val="clear" w:color="auto" w:fill="E8E8E8" w:themeFill="background2"/>
            <w:tcMar/>
          </w:tcPr>
          <w:p w:rsidRPr="00267F24" w:rsidR="000F31F6" w:rsidRDefault="000F31F6" w14:paraId="400E4D09" w14:textId="7FF62C58">
            <w:r w:rsidRPr="00267F24">
              <w:t>Abstract</w:t>
            </w:r>
            <w:r w:rsidR="00267F24">
              <w:t>:</w:t>
            </w:r>
          </w:p>
        </w:tc>
      </w:tr>
      <w:tr w:rsidR="000F31F6" w:rsidTr="5D187755" w14:paraId="3CA33CC2" w14:textId="77777777">
        <w:tc>
          <w:tcPr>
            <w:tcW w:w="9350" w:type="dxa"/>
            <w:tcMar/>
          </w:tcPr>
          <w:p w:rsidR="000F31F6" w:rsidRDefault="004A7D98" w14:paraId="6CA040BE" w14:textId="77777777">
            <w:r>
              <w:t xml:space="preserve">This </w:t>
            </w:r>
            <w:r w:rsidR="004F450A">
              <w:t xml:space="preserve">file </w:t>
            </w:r>
            <w:r w:rsidR="009D2D90">
              <w:t xml:space="preserve">contains the </w:t>
            </w:r>
            <w:r w:rsidR="00CA09B6">
              <w:t>groundwater sample locations used in the principal components analysis.</w:t>
            </w:r>
          </w:p>
          <w:p w:rsidR="00A01B22" w:rsidRDefault="00A01B22" w14:paraId="38572A20" w14:textId="77777777">
            <w:r>
              <w:t>Fields:</w:t>
            </w:r>
          </w:p>
          <w:p w:rsidR="00A01B22" w:rsidP="00A01B22" w:rsidRDefault="00A01B22" w14:paraId="403A5D53" w14:textId="3E194489">
            <w:pPr>
              <w:pStyle w:val="ListParagraph"/>
              <w:numPr>
                <w:ilvl w:val="0"/>
                <w:numId w:val="1"/>
              </w:numPr>
            </w:pPr>
            <w:r>
              <w:t xml:space="preserve">Site_ID: </w:t>
            </w:r>
            <w:r w:rsidR="009B2624">
              <w:t xml:space="preserve">groundwater </w:t>
            </w:r>
            <w:r w:rsidR="002358D4">
              <w:t>sample name</w:t>
            </w:r>
          </w:p>
          <w:p w:rsidR="00A01B22" w:rsidP="00A01B22" w:rsidRDefault="002B1F3D" w14:paraId="0E6AB0C6" w14:textId="127ED41F">
            <w:pPr>
              <w:pStyle w:val="ListParagraph"/>
              <w:numPr>
                <w:ilvl w:val="0"/>
                <w:numId w:val="1"/>
              </w:numPr>
            </w:pPr>
            <w:r>
              <w:t xml:space="preserve">Type: </w:t>
            </w:r>
            <w:r w:rsidR="009B2624">
              <w:t>well type (shallow well, deep well, basalt well)</w:t>
            </w:r>
          </w:p>
          <w:p w:rsidR="002B1F3D" w:rsidP="00A01B22" w:rsidRDefault="002B1F3D" w14:paraId="38BF8AA5" w14:textId="4FC825DC">
            <w:pPr>
              <w:pStyle w:val="ListParagraph"/>
              <w:numPr>
                <w:ilvl w:val="0"/>
                <w:numId w:val="1"/>
              </w:numPr>
            </w:pPr>
            <w:r>
              <w:t xml:space="preserve">Well_Depth: </w:t>
            </w:r>
            <w:r w:rsidR="00477F07">
              <w:t>well depth in ft</w:t>
            </w:r>
          </w:p>
          <w:p w:rsidR="002B1F3D" w:rsidP="00A01B22" w:rsidRDefault="002B1F3D" w14:paraId="07662F70" w14:textId="4A5F6AC2">
            <w:pPr>
              <w:pStyle w:val="ListParagraph"/>
              <w:numPr>
                <w:ilvl w:val="0"/>
                <w:numId w:val="1"/>
              </w:numPr>
            </w:pPr>
            <w:r>
              <w:t xml:space="preserve">PCA_A: </w:t>
            </w:r>
            <w:r w:rsidR="005C53FE">
              <w:t xml:space="preserve">the sample group </w:t>
            </w:r>
            <w:r w:rsidR="0049375A">
              <w:t>number in PCA Subset A</w:t>
            </w:r>
          </w:p>
          <w:p w:rsidR="002B1F3D" w:rsidP="00A01B22" w:rsidRDefault="002B1F3D" w14:paraId="45812857" w14:textId="0EED0FA4">
            <w:pPr>
              <w:pStyle w:val="ListParagraph"/>
              <w:numPr>
                <w:ilvl w:val="0"/>
                <w:numId w:val="1"/>
              </w:numPr>
            </w:pPr>
            <w:r>
              <w:t xml:space="preserve">PCA_B: </w:t>
            </w:r>
            <w:r w:rsidR="0049375A">
              <w:t>the sample group number in PCA Subset B</w:t>
            </w:r>
          </w:p>
          <w:p w:rsidR="002B1F3D" w:rsidP="00A01B22" w:rsidRDefault="002B1F3D" w14:paraId="3264B6E9" w14:textId="6D601C5E">
            <w:pPr>
              <w:pStyle w:val="ListParagraph"/>
              <w:numPr>
                <w:ilvl w:val="0"/>
                <w:numId w:val="1"/>
              </w:numPr>
              <w:rPr/>
            </w:pPr>
            <w:r w:rsidR="4BE3C369">
              <w:rPr/>
              <w:t xml:space="preserve">PCA_C: </w:t>
            </w:r>
            <w:r w:rsidR="4EC526E5">
              <w:rPr/>
              <w:t xml:space="preserve">the sample group number in PCA Subset </w:t>
            </w:r>
            <w:r w:rsidR="4EC526E5">
              <w:rPr/>
              <w:t>C</w:t>
            </w:r>
          </w:p>
          <w:p w:rsidRPr="00267F24" w:rsidR="002B1F3D" w:rsidP="00477F07" w:rsidRDefault="002B1F3D" w14:paraId="57B101E9" w14:textId="38093B18">
            <w:pPr>
              <w:pStyle w:val="ListParagraph"/>
              <w:numPr>
                <w:ilvl w:val="0"/>
                <w:numId w:val="1"/>
              </w:numPr>
              <w:rPr/>
            </w:pPr>
            <w:r w:rsidR="4BE3C369">
              <w:rPr/>
              <w:t>isotope_co</w:t>
            </w:r>
            <w:r w:rsidR="4BE3C369">
              <w:rPr/>
              <w:t xml:space="preserve">: </w:t>
            </w:r>
            <w:r w:rsidR="09E8F196">
              <w:rPr/>
              <w:t>isotope co</w:t>
            </w:r>
            <w:r w:rsidR="29E39CFA">
              <w:rPr/>
              <w:t>ncentration</w:t>
            </w:r>
            <w:r w:rsidR="09E8F196">
              <w:rPr/>
              <w:t xml:space="preserve"> </w:t>
            </w:r>
            <w:r w:rsidR="2110D92E">
              <w:rPr/>
              <w:t>(low, moderate, high)</w:t>
            </w:r>
          </w:p>
        </w:tc>
      </w:tr>
      <w:tr w:rsidR="000F31F6" w:rsidTr="5D187755" w14:paraId="1544F370" w14:textId="77777777">
        <w:tc>
          <w:tcPr>
            <w:tcW w:w="9350" w:type="dxa"/>
            <w:shd w:val="clear" w:color="auto" w:fill="E8E8E8" w:themeFill="background2"/>
            <w:tcMar/>
          </w:tcPr>
          <w:p w:rsidRPr="00267F24" w:rsidR="000F31F6" w:rsidRDefault="000F31F6" w14:paraId="5D5EB4A5" w14:textId="22102E0C">
            <w:r w:rsidRPr="00267F24">
              <w:t>File format</w:t>
            </w:r>
            <w:r w:rsidR="00267F24">
              <w:t>:</w:t>
            </w:r>
          </w:p>
        </w:tc>
      </w:tr>
      <w:tr w:rsidR="000F31F6" w:rsidTr="5D187755" w14:paraId="3E2DC33F" w14:textId="77777777">
        <w:tc>
          <w:tcPr>
            <w:tcW w:w="9350" w:type="dxa"/>
            <w:tcMar/>
          </w:tcPr>
          <w:p w:rsidRPr="00267F24" w:rsidR="000F31F6" w:rsidRDefault="3DCA5D69" w14:paraId="113BCCD5" w14:textId="230D5B19">
            <w:r>
              <w:t xml:space="preserve">ESRI File Geodatabase </w:t>
            </w:r>
            <w:r w:rsidR="00F601B6">
              <w:t>Point</w:t>
            </w:r>
            <w:r>
              <w:t xml:space="preserve"> Feature Class</w:t>
            </w:r>
          </w:p>
        </w:tc>
      </w:tr>
      <w:tr w:rsidR="000F31F6" w:rsidTr="5D187755" w14:paraId="59E34593" w14:textId="77777777">
        <w:tc>
          <w:tcPr>
            <w:tcW w:w="9350" w:type="dxa"/>
            <w:shd w:val="clear" w:color="auto" w:fill="E8E8E8" w:themeFill="background2"/>
            <w:tcMar/>
          </w:tcPr>
          <w:p w:rsidRPr="00267F24" w:rsidR="000F31F6" w:rsidRDefault="000F31F6" w14:paraId="7CA826BE" w14:textId="61C3426C">
            <w:r w:rsidRPr="00267F24">
              <w:t>Contact person or agency</w:t>
            </w:r>
            <w:r w:rsidR="00267F24">
              <w:t>:</w:t>
            </w:r>
          </w:p>
        </w:tc>
      </w:tr>
      <w:tr w:rsidR="000F31F6" w:rsidTr="5D187755" w14:paraId="011911B1" w14:textId="77777777">
        <w:tc>
          <w:tcPr>
            <w:tcW w:w="9350" w:type="dxa"/>
            <w:tcMar/>
          </w:tcPr>
          <w:p w:rsidRPr="00267F24" w:rsidR="000F31F6" w:rsidRDefault="00F601B6" w14:paraId="7EF110A9" w14:textId="77312696">
            <w:r>
              <w:t>Brook M. Bauer</w:t>
            </w:r>
            <w:r w:rsidR="21B1865A">
              <w:t xml:space="preserve">, </w:t>
            </w:r>
            <w:r>
              <w:t>Dr. Lisa Ely</w:t>
            </w:r>
            <w:r w:rsidR="21B1865A">
              <w:t xml:space="preserve"> (CWU Dept. of Geological Sciences)</w:t>
            </w:r>
          </w:p>
        </w:tc>
      </w:tr>
      <w:tr w:rsidR="000F31F6" w:rsidTr="5D187755" w14:paraId="2EF03C2B" w14:textId="77777777">
        <w:tc>
          <w:tcPr>
            <w:tcW w:w="9350" w:type="dxa"/>
            <w:shd w:val="clear" w:color="auto" w:fill="E8E8E8" w:themeFill="background2"/>
            <w:tcMar/>
          </w:tcPr>
          <w:p w:rsidRPr="00267F24" w:rsidR="000F31F6" w:rsidRDefault="000F31F6" w14:paraId="3361185B" w14:textId="1B25B0B6">
            <w:r w:rsidRPr="00267F24">
              <w:t>Coordinate system</w:t>
            </w:r>
            <w:r w:rsidR="00267F24">
              <w:t>:</w:t>
            </w:r>
          </w:p>
        </w:tc>
      </w:tr>
      <w:tr w:rsidR="000F31F6" w:rsidTr="5D187755" w14:paraId="45C402DB" w14:textId="77777777">
        <w:tc>
          <w:tcPr>
            <w:tcW w:w="9350" w:type="dxa"/>
            <w:tcMar/>
          </w:tcPr>
          <w:p w:rsidRPr="00267F24" w:rsidR="000F31F6" w:rsidRDefault="04E098F4" w14:paraId="514100AE" w14:textId="414AAFA4">
            <w:r>
              <w:t>EPSG:2286 NAD83 / Washington South (ftUS)</w:t>
            </w:r>
          </w:p>
        </w:tc>
      </w:tr>
    </w:tbl>
    <w:p w:rsidR="000F31F6" w:rsidRDefault="000F31F6" w14:paraId="4E851AE6" w14:textId="77777777"/>
    <w:p w:rsidR="00F601B6" w:rsidRDefault="00F601B6" w14:paraId="3485F4BD" w14:textId="7931C34A">
      <w:r>
        <w:br w:type="page"/>
      </w:r>
    </w:p>
    <w:tbl>
      <w:tblPr>
        <w:tblStyle w:val="TableGrid"/>
        <w:tblW w:w="0" w:type="auto"/>
        <w:tblLook w:val="04A0" w:firstRow="1" w:lastRow="0" w:firstColumn="1" w:lastColumn="0" w:noHBand="0" w:noVBand="1"/>
      </w:tblPr>
      <w:tblGrid>
        <w:gridCol w:w="9350"/>
      </w:tblGrid>
      <w:tr w:rsidR="00F601B6" w:rsidTr="5D187755" w14:paraId="5C4AF3ED" w14:textId="77777777">
        <w:tc>
          <w:tcPr>
            <w:tcW w:w="9350" w:type="dxa"/>
            <w:shd w:val="clear" w:color="auto" w:fill="E8E8E8" w:themeFill="background2"/>
            <w:tcMar/>
          </w:tcPr>
          <w:p w:rsidRPr="00512E01" w:rsidR="00F601B6" w:rsidP="00A16FD4" w:rsidRDefault="00F601B6" w14:paraId="39C1D667" w14:textId="77777777">
            <w:r w:rsidRPr="00512E01">
              <w:lastRenderedPageBreak/>
              <w:t>Title:</w:t>
            </w:r>
          </w:p>
        </w:tc>
      </w:tr>
      <w:tr w:rsidR="00F601B6" w:rsidTr="5D187755" w14:paraId="426041E7" w14:textId="77777777">
        <w:tc>
          <w:tcPr>
            <w:tcW w:w="9350" w:type="dxa"/>
            <w:tcMar/>
          </w:tcPr>
          <w:p w:rsidRPr="00512E01" w:rsidR="00F601B6" w:rsidP="00A16FD4" w:rsidRDefault="00C8297E" w14:paraId="427CA204" w14:textId="5DF13D46">
            <w:r>
              <w:t>Principal Component Analysis (PCA) Subset B</w:t>
            </w:r>
          </w:p>
        </w:tc>
      </w:tr>
      <w:tr w:rsidR="00F601B6" w:rsidTr="5D187755" w14:paraId="34A7BC61" w14:textId="77777777">
        <w:trPr>
          <w:trHeight w:val="300"/>
        </w:trPr>
        <w:tc>
          <w:tcPr>
            <w:tcW w:w="9350" w:type="dxa"/>
            <w:shd w:val="clear" w:color="auto" w:fill="E8E8E8" w:themeFill="background2"/>
            <w:tcMar/>
          </w:tcPr>
          <w:p w:rsidRPr="00512E01" w:rsidR="00F601B6" w:rsidP="00A16FD4" w:rsidRDefault="00F601B6" w14:paraId="01CD1B94" w14:textId="77777777">
            <w:r w:rsidRPr="00512E01">
              <w:t>File name:</w:t>
            </w:r>
          </w:p>
        </w:tc>
      </w:tr>
      <w:tr w:rsidR="00F601B6" w:rsidTr="5D187755" w14:paraId="776CCCD7" w14:textId="77777777">
        <w:trPr>
          <w:trHeight w:val="300"/>
        </w:trPr>
        <w:tc>
          <w:tcPr>
            <w:tcW w:w="9350" w:type="dxa"/>
            <w:tcMar/>
          </w:tcPr>
          <w:p w:rsidR="00F601B6" w:rsidP="00A16FD4" w:rsidRDefault="00F601B6" w14:paraId="21F2B740" w14:textId="4FD5DD91">
            <w:r>
              <w:t>pca_subset_b</w:t>
            </w:r>
          </w:p>
        </w:tc>
      </w:tr>
      <w:tr w:rsidR="00F601B6" w:rsidTr="5D187755" w14:paraId="7C1D6999" w14:textId="77777777">
        <w:tc>
          <w:tcPr>
            <w:tcW w:w="9350" w:type="dxa"/>
            <w:shd w:val="clear" w:color="auto" w:fill="E8E8E8" w:themeFill="background2"/>
            <w:tcMar/>
          </w:tcPr>
          <w:p w:rsidRPr="00512E01" w:rsidR="00F601B6" w:rsidP="00A16FD4" w:rsidRDefault="00F601B6" w14:paraId="23FB55F5" w14:textId="77777777">
            <w:r w:rsidRPr="00512E01">
              <w:t>Date published:</w:t>
            </w:r>
          </w:p>
        </w:tc>
      </w:tr>
      <w:tr w:rsidR="00F601B6" w:rsidTr="5D187755" w14:paraId="4BE5E77F" w14:textId="77777777">
        <w:tc>
          <w:tcPr>
            <w:tcW w:w="9350" w:type="dxa"/>
            <w:tcMar/>
          </w:tcPr>
          <w:p w:rsidRPr="00267F24" w:rsidR="00F601B6" w:rsidP="00A16FD4" w:rsidRDefault="00F601B6" w14:paraId="0F690B5F" w14:textId="77777777">
            <w:r>
              <w:t>May 2025</w:t>
            </w:r>
          </w:p>
        </w:tc>
      </w:tr>
      <w:tr w:rsidR="00F601B6" w:rsidTr="5D187755" w14:paraId="5B0F9D73" w14:textId="77777777">
        <w:tc>
          <w:tcPr>
            <w:tcW w:w="9350" w:type="dxa"/>
            <w:shd w:val="clear" w:color="auto" w:fill="E8E8E8" w:themeFill="background2"/>
            <w:tcMar/>
          </w:tcPr>
          <w:p w:rsidRPr="00267F24" w:rsidR="00F601B6" w:rsidP="00A16FD4" w:rsidRDefault="00F601B6" w14:paraId="4DEEBE84" w14:textId="77777777">
            <w:r w:rsidRPr="00267F24">
              <w:t>Authors (and/or agencies)</w:t>
            </w:r>
            <w:r>
              <w:t>:</w:t>
            </w:r>
          </w:p>
        </w:tc>
      </w:tr>
      <w:tr w:rsidR="00F601B6" w:rsidTr="5D187755" w14:paraId="1980155A" w14:textId="77777777">
        <w:tc>
          <w:tcPr>
            <w:tcW w:w="9350" w:type="dxa"/>
            <w:tcMar/>
          </w:tcPr>
          <w:p w:rsidRPr="00267F24" w:rsidR="00F601B6" w:rsidP="00A16FD4" w:rsidRDefault="00F601B6" w14:paraId="01183A45" w14:textId="77777777">
            <w:r>
              <w:t>Brook M. Bauer</w:t>
            </w:r>
          </w:p>
        </w:tc>
      </w:tr>
      <w:tr w:rsidR="00F601B6" w:rsidTr="5D187755" w14:paraId="18CAEB03" w14:textId="77777777">
        <w:tc>
          <w:tcPr>
            <w:tcW w:w="9350" w:type="dxa"/>
            <w:shd w:val="clear" w:color="auto" w:fill="E8E8E8" w:themeFill="background2"/>
            <w:tcMar/>
          </w:tcPr>
          <w:p w:rsidRPr="00267F24" w:rsidR="00F601B6" w:rsidP="00A16FD4" w:rsidRDefault="00F601B6" w14:paraId="61BFDE95" w14:textId="77777777">
            <w:r w:rsidRPr="00267F24">
              <w:t>Abstract</w:t>
            </w:r>
            <w:r>
              <w:t>:</w:t>
            </w:r>
          </w:p>
        </w:tc>
      </w:tr>
      <w:tr w:rsidR="00F601B6" w:rsidTr="5D187755" w14:paraId="7F30B3E7" w14:textId="77777777">
        <w:tc>
          <w:tcPr>
            <w:tcW w:w="9350" w:type="dxa"/>
            <w:tcMar/>
          </w:tcPr>
          <w:p w:rsidR="00F601B6" w:rsidP="00A16FD4" w:rsidRDefault="006E02C7" w14:paraId="76DB5028" w14:textId="77777777">
            <w:r>
              <w:t>This file contains the groundwater sample locations used in the principal components analysis.</w:t>
            </w:r>
          </w:p>
          <w:p w:rsidR="00707BF7" w:rsidP="00707BF7" w:rsidRDefault="00707BF7" w14:paraId="569F0CDC" w14:textId="77777777">
            <w:r>
              <w:t>Fields:</w:t>
            </w:r>
          </w:p>
          <w:p w:rsidR="003F13B7" w:rsidP="003F13B7" w:rsidRDefault="00707BF7" w14:paraId="242E3350" w14:textId="77777777">
            <w:pPr>
              <w:pStyle w:val="ListParagraph"/>
              <w:numPr>
                <w:ilvl w:val="0"/>
                <w:numId w:val="1"/>
              </w:numPr>
            </w:pPr>
            <w:r>
              <w:t xml:space="preserve">Site_ID: </w:t>
            </w:r>
            <w:r w:rsidR="003F13B7">
              <w:t>groundwater sample name</w:t>
            </w:r>
          </w:p>
          <w:p w:rsidR="003F13B7" w:rsidP="003F13B7" w:rsidRDefault="003F13B7" w14:paraId="1B73488D" w14:textId="77777777">
            <w:pPr>
              <w:pStyle w:val="ListParagraph"/>
              <w:numPr>
                <w:ilvl w:val="0"/>
                <w:numId w:val="1"/>
              </w:numPr>
            </w:pPr>
            <w:r>
              <w:t>Type: well type (shallow well, deep well, basalt well)</w:t>
            </w:r>
          </w:p>
          <w:p w:rsidR="003F13B7" w:rsidP="003F13B7" w:rsidRDefault="003F13B7" w14:paraId="30B2FD73" w14:textId="77777777">
            <w:pPr>
              <w:pStyle w:val="ListParagraph"/>
              <w:numPr>
                <w:ilvl w:val="0"/>
                <w:numId w:val="1"/>
              </w:numPr>
            </w:pPr>
            <w:r>
              <w:t>Well_Depth: well depth in ft</w:t>
            </w:r>
          </w:p>
          <w:p w:rsidR="003F13B7" w:rsidP="003F13B7" w:rsidRDefault="003F13B7" w14:paraId="5DB1EF68" w14:textId="77777777">
            <w:pPr>
              <w:pStyle w:val="ListParagraph"/>
              <w:numPr>
                <w:ilvl w:val="0"/>
                <w:numId w:val="1"/>
              </w:numPr>
            </w:pPr>
            <w:r>
              <w:t>PCA_A: the sample group number in PCA Subset A</w:t>
            </w:r>
          </w:p>
          <w:p w:rsidR="003F13B7" w:rsidP="003F13B7" w:rsidRDefault="003F13B7" w14:paraId="0E3A3F54" w14:textId="77777777">
            <w:pPr>
              <w:pStyle w:val="ListParagraph"/>
              <w:numPr>
                <w:ilvl w:val="0"/>
                <w:numId w:val="1"/>
              </w:numPr>
            </w:pPr>
            <w:r>
              <w:t>PCA_B: the sample group number in PCA Subset B</w:t>
            </w:r>
          </w:p>
          <w:p w:rsidR="003F13B7" w:rsidP="003F13B7" w:rsidRDefault="003F13B7" w14:paraId="6B9C251F" w14:textId="77777777">
            <w:pPr>
              <w:pStyle w:val="ListParagraph"/>
              <w:numPr>
                <w:ilvl w:val="0"/>
                <w:numId w:val="1"/>
              </w:numPr>
              <w:rPr/>
            </w:pPr>
            <w:r w:rsidR="09E8F196">
              <w:rPr/>
              <w:t>PCA_C: the sample group</w:t>
            </w:r>
            <w:r w:rsidR="09E8F196">
              <w:rPr/>
              <w:t xml:space="preserve"> number in PCA Subset C</w:t>
            </w:r>
          </w:p>
          <w:p w:rsidRPr="00267F24" w:rsidR="00707BF7" w:rsidP="003F13B7" w:rsidRDefault="003F13B7" w14:paraId="3BA68B09" w14:textId="2E1D50C7">
            <w:pPr>
              <w:pStyle w:val="ListParagraph"/>
              <w:numPr>
                <w:ilvl w:val="0"/>
                <w:numId w:val="1"/>
              </w:numPr>
              <w:rPr/>
            </w:pPr>
            <w:r w:rsidR="09E8F196">
              <w:rPr/>
              <w:t>isotope_co</w:t>
            </w:r>
            <w:r w:rsidR="09E8F196">
              <w:rPr/>
              <w:t>: isotope co</w:t>
            </w:r>
            <w:r w:rsidR="4157848A">
              <w:rPr/>
              <w:t>ncentration</w:t>
            </w:r>
            <w:r w:rsidR="09E8F196">
              <w:rPr/>
              <w:t xml:space="preserve"> (low, moderate, high)</w:t>
            </w:r>
            <w:r w:rsidR="015D8BDE">
              <w:rPr/>
              <w:t xml:space="preserve"> </w:t>
            </w:r>
          </w:p>
        </w:tc>
      </w:tr>
      <w:tr w:rsidR="00F601B6" w:rsidTr="5D187755" w14:paraId="6C0CFE62" w14:textId="77777777">
        <w:tc>
          <w:tcPr>
            <w:tcW w:w="9350" w:type="dxa"/>
            <w:shd w:val="clear" w:color="auto" w:fill="E8E8E8" w:themeFill="background2"/>
            <w:tcMar/>
          </w:tcPr>
          <w:p w:rsidRPr="00267F24" w:rsidR="00F601B6" w:rsidP="00A16FD4" w:rsidRDefault="00F601B6" w14:paraId="0A72AABE" w14:textId="77777777">
            <w:r w:rsidRPr="00267F24">
              <w:t>File format</w:t>
            </w:r>
            <w:r>
              <w:t>:</w:t>
            </w:r>
          </w:p>
        </w:tc>
      </w:tr>
      <w:tr w:rsidR="00F601B6" w:rsidTr="5D187755" w14:paraId="7BE00057" w14:textId="77777777">
        <w:tc>
          <w:tcPr>
            <w:tcW w:w="9350" w:type="dxa"/>
            <w:tcMar/>
          </w:tcPr>
          <w:p w:rsidRPr="00267F24" w:rsidR="00F601B6" w:rsidP="00A16FD4" w:rsidRDefault="00F601B6" w14:paraId="4987DAC1" w14:textId="264288C2">
            <w:r>
              <w:t>ESRI File Geodatabase Point Feature Class</w:t>
            </w:r>
          </w:p>
        </w:tc>
      </w:tr>
      <w:tr w:rsidR="00F601B6" w:rsidTr="5D187755" w14:paraId="7497B35A" w14:textId="77777777">
        <w:tc>
          <w:tcPr>
            <w:tcW w:w="9350" w:type="dxa"/>
            <w:shd w:val="clear" w:color="auto" w:fill="E8E8E8" w:themeFill="background2"/>
            <w:tcMar/>
          </w:tcPr>
          <w:p w:rsidRPr="00267F24" w:rsidR="00F601B6" w:rsidP="00A16FD4" w:rsidRDefault="00F601B6" w14:paraId="5B7A0ED4" w14:textId="77777777">
            <w:r w:rsidRPr="00267F24">
              <w:t>Contact person or agency</w:t>
            </w:r>
            <w:r>
              <w:t>:</w:t>
            </w:r>
          </w:p>
        </w:tc>
      </w:tr>
      <w:tr w:rsidR="00F601B6" w:rsidTr="5D187755" w14:paraId="7A5BF628" w14:textId="77777777">
        <w:tc>
          <w:tcPr>
            <w:tcW w:w="9350" w:type="dxa"/>
            <w:tcMar/>
          </w:tcPr>
          <w:p w:rsidRPr="00267F24" w:rsidR="00F601B6" w:rsidP="00A16FD4" w:rsidRDefault="00F601B6" w14:paraId="7AC889D0" w14:textId="77777777">
            <w:r>
              <w:t>Brook M. Bauer, Dr. Lisa Ely (CWU Dept. of Geological Sciences)</w:t>
            </w:r>
          </w:p>
        </w:tc>
      </w:tr>
      <w:tr w:rsidR="00F601B6" w:rsidTr="5D187755" w14:paraId="42D1F2D7" w14:textId="77777777">
        <w:tc>
          <w:tcPr>
            <w:tcW w:w="9350" w:type="dxa"/>
            <w:shd w:val="clear" w:color="auto" w:fill="E8E8E8" w:themeFill="background2"/>
            <w:tcMar/>
          </w:tcPr>
          <w:p w:rsidRPr="00267F24" w:rsidR="00F601B6" w:rsidP="00A16FD4" w:rsidRDefault="00F601B6" w14:paraId="34FF57A4" w14:textId="77777777">
            <w:r w:rsidRPr="00267F24">
              <w:t>Coordinate system</w:t>
            </w:r>
            <w:r>
              <w:t>:</w:t>
            </w:r>
          </w:p>
        </w:tc>
      </w:tr>
      <w:tr w:rsidR="00F601B6" w:rsidTr="5D187755" w14:paraId="2C920760" w14:textId="77777777">
        <w:tc>
          <w:tcPr>
            <w:tcW w:w="9350" w:type="dxa"/>
            <w:tcMar/>
          </w:tcPr>
          <w:p w:rsidRPr="00267F24" w:rsidR="00F601B6" w:rsidP="00A16FD4" w:rsidRDefault="00F601B6" w14:paraId="0B5DE7CB" w14:textId="77777777">
            <w:r>
              <w:t>EPSG:2286 NAD83 / Washington South (ftUS)</w:t>
            </w:r>
          </w:p>
        </w:tc>
      </w:tr>
    </w:tbl>
    <w:p w:rsidR="00F601B6" w:rsidRDefault="00F601B6" w14:paraId="056E7E16" w14:textId="77777777"/>
    <w:p w:rsidR="00F601B6" w:rsidRDefault="00F601B6" w14:paraId="1E740545" w14:textId="710B534A">
      <w:r>
        <w:br w:type="page"/>
      </w:r>
    </w:p>
    <w:tbl>
      <w:tblPr>
        <w:tblStyle w:val="TableGrid"/>
        <w:tblW w:w="0" w:type="auto"/>
        <w:tblLook w:val="04A0" w:firstRow="1" w:lastRow="0" w:firstColumn="1" w:lastColumn="0" w:noHBand="0" w:noVBand="1"/>
      </w:tblPr>
      <w:tblGrid>
        <w:gridCol w:w="9350"/>
      </w:tblGrid>
      <w:tr w:rsidR="00F601B6" w:rsidTr="5D187755" w14:paraId="1C269099" w14:textId="77777777">
        <w:tc>
          <w:tcPr>
            <w:tcW w:w="9350" w:type="dxa"/>
            <w:shd w:val="clear" w:color="auto" w:fill="E8E8E8" w:themeFill="background2"/>
            <w:tcMar/>
          </w:tcPr>
          <w:p w:rsidRPr="00512E01" w:rsidR="00F601B6" w:rsidP="00A16FD4" w:rsidRDefault="00F601B6" w14:paraId="4DF070DC" w14:textId="77777777">
            <w:r w:rsidRPr="00512E01">
              <w:lastRenderedPageBreak/>
              <w:t>Title:</w:t>
            </w:r>
          </w:p>
        </w:tc>
      </w:tr>
      <w:tr w:rsidR="00F601B6" w:rsidTr="5D187755" w14:paraId="47D04C55" w14:textId="77777777">
        <w:tc>
          <w:tcPr>
            <w:tcW w:w="9350" w:type="dxa"/>
            <w:tcMar/>
          </w:tcPr>
          <w:p w:rsidRPr="00512E01" w:rsidR="00F601B6" w:rsidP="00A16FD4" w:rsidRDefault="00C8297E" w14:paraId="0E860DE9" w14:textId="4D947069">
            <w:r>
              <w:t>Principal Component Analysis (PCA) Subset C</w:t>
            </w:r>
          </w:p>
        </w:tc>
      </w:tr>
      <w:tr w:rsidR="00F601B6" w:rsidTr="5D187755" w14:paraId="1C4046F6" w14:textId="77777777">
        <w:trPr>
          <w:trHeight w:val="300"/>
        </w:trPr>
        <w:tc>
          <w:tcPr>
            <w:tcW w:w="9350" w:type="dxa"/>
            <w:shd w:val="clear" w:color="auto" w:fill="E8E8E8" w:themeFill="background2"/>
            <w:tcMar/>
          </w:tcPr>
          <w:p w:rsidRPr="00512E01" w:rsidR="00F601B6" w:rsidP="00A16FD4" w:rsidRDefault="00F601B6" w14:paraId="1D0D248F" w14:textId="77777777">
            <w:r w:rsidRPr="00512E01">
              <w:t>File name:</w:t>
            </w:r>
          </w:p>
        </w:tc>
      </w:tr>
      <w:tr w:rsidR="00F601B6" w:rsidTr="5D187755" w14:paraId="355FC2DF" w14:textId="77777777">
        <w:trPr>
          <w:trHeight w:val="300"/>
        </w:trPr>
        <w:tc>
          <w:tcPr>
            <w:tcW w:w="9350" w:type="dxa"/>
            <w:tcMar/>
          </w:tcPr>
          <w:p w:rsidR="00F601B6" w:rsidP="00A16FD4" w:rsidRDefault="00F601B6" w14:paraId="68EF0A01" w14:textId="1059D001">
            <w:r>
              <w:t>pca_subset_c</w:t>
            </w:r>
          </w:p>
        </w:tc>
      </w:tr>
      <w:tr w:rsidR="00F601B6" w:rsidTr="5D187755" w14:paraId="3163A408" w14:textId="77777777">
        <w:tc>
          <w:tcPr>
            <w:tcW w:w="9350" w:type="dxa"/>
            <w:shd w:val="clear" w:color="auto" w:fill="E8E8E8" w:themeFill="background2"/>
            <w:tcMar/>
          </w:tcPr>
          <w:p w:rsidRPr="00512E01" w:rsidR="00F601B6" w:rsidP="00A16FD4" w:rsidRDefault="00F601B6" w14:paraId="35C3BE2D" w14:textId="77777777">
            <w:r w:rsidRPr="00512E01">
              <w:t>Date published:</w:t>
            </w:r>
          </w:p>
        </w:tc>
      </w:tr>
      <w:tr w:rsidR="00F601B6" w:rsidTr="5D187755" w14:paraId="38197409" w14:textId="77777777">
        <w:tc>
          <w:tcPr>
            <w:tcW w:w="9350" w:type="dxa"/>
            <w:tcMar/>
          </w:tcPr>
          <w:p w:rsidRPr="00267F24" w:rsidR="00F601B6" w:rsidP="00A16FD4" w:rsidRDefault="00F601B6" w14:paraId="56989F05" w14:textId="77777777">
            <w:r>
              <w:t>May 2025</w:t>
            </w:r>
          </w:p>
        </w:tc>
      </w:tr>
      <w:tr w:rsidR="00F601B6" w:rsidTr="5D187755" w14:paraId="6A4F62AA" w14:textId="77777777">
        <w:tc>
          <w:tcPr>
            <w:tcW w:w="9350" w:type="dxa"/>
            <w:shd w:val="clear" w:color="auto" w:fill="E8E8E8" w:themeFill="background2"/>
            <w:tcMar/>
          </w:tcPr>
          <w:p w:rsidRPr="00267F24" w:rsidR="00F601B6" w:rsidP="00A16FD4" w:rsidRDefault="00F601B6" w14:paraId="4385425B" w14:textId="77777777">
            <w:r w:rsidRPr="00267F24">
              <w:t>Authors (and/or agencies)</w:t>
            </w:r>
            <w:r>
              <w:t>:</w:t>
            </w:r>
          </w:p>
        </w:tc>
      </w:tr>
      <w:tr w:rsidR="00F601B6" w:rsidTr="5D187755" w14:paraId="5E5706FB" w14:textId="77777777">
        <w:tc>
          <w:tcPr>
            <w:tcW w:w="9350" w:type="dxa"/>
            <w:tcMar/>
          </w:tcPr>
          <w:p w:rsidRPr="00267F24" w:rsidR="00F601B6" w:rsidP="00A16FD4" w:rsidRDefault="00F601B6" w14:paraId="02890A26" w14:textId="77777777">
            <w:r>
              <w:t>Brook M. Bauer</w:t>
            </w:r>
          </w:p>
        </w:tc>
      </w:tr>
      <w:tr w:rsidR="00F601B6" w:rsidTr="5D187755" w14:paraId="4627DBD8" w14:textId="77777777">
        <w:tc>
          <w:tcPr>
            <w:tcW w:w="9350" w:type="dxa"/>
            <w:shd w:val="clear" w:color="auto" w:fill="E8E8E8" w:themeFill="background2"/>
            <w:tcMar/>
          </w:tcPr>
          <w:p w:rsidRPr="00267F24" w:rsidR="00F601B6" w:rsidP="00A16FD4" w:rsidRDefault="00F601B6" w14:paraId="4BB3A759" w14:textId="77777777">
            <w:r w:rsidRPr="00267F24">
              <w:t>Abstract</w:t>
            </w:r>
            <w:r>
              <w:t>:</w:t>
            </w:r>
          </w:p>
        </w:tc>
      </w:tr>
      <w:tr w:rsidR="00F601B6" w:rsidTr="5D187755" w14:paraId="1A3CD770" w14:textId="77777777">
        <w:tc>
          <w:tcPr>
            <w:tcW w:w="9350" w:type="dxa"/>
            <w:tcMar/>
          </w:tcPr>
          <w:p w:rsidR="00F601B6" w:rsidP="00A16FD4" w:rsidRDefault="006E02C7" w14:paraId="60E09309" w14:textId="77777777">
            <w:r>
              <w:t>This file contains the groundwater sample locations used in the principal components analysis.</w:t>
            </w:r>
          </w:p>
          <w:p w:rsidR="00707BF7" w:rsidP="00707BF7" w:rsidRDefault="00707BF7" w14:paraId="0D4F1378" w14:textId="77777777">
            <w:r>
              <w:t>Fields:</w:t>
            </w:r>
          </w:p>
          <w:p w:rsidR="003F13B7" w:rsidP="003F13B7" w:rsidRDefault="00707BF7" w14:paraId="338E0CD7" w14:textId="77777777">
            <w:pPr>
              <w:pStyle w:val="ListParagraph"/>
              <w:numPr>
                <w:ilvl w:val="0"/>
                <w:numId w:val="1"/>
              </w:numPr>
            </w:pPr>
            <w:r>
              <w:t xml:space="preserve">Site_ID: </w:t>
            </w:r>
            <w:r w:rsidR="003F13B7">
              <w:t>groundwater sample name</w:t>
            </w:r>
          </w:p>
          <w:p w:rsidR="003F13B7" w:rsidP="003F13B7" w:rsidRDefault="003F13B7" w14:paraId="6B8F72E3" w14:textId="77777777">
            <w:pPr>
              <w:pStyle w:val="ListParagraph"/>
              <w:numPr>
                <w:ilvl w:val="0"/>
                <w:numId w:val="1"/>
              </w:numPr>
            </w:pPr>
            <w:r>
              <w:t>Type: well type (shallow well, deep well, basalt well)</w:t>
            </w:r>
          </w:p>
          <w:p w:rsidR="003F13B7" w:rsidP="003F13B7" w:rsidRDefault="003F13B7" w14:paraId="7937660C" w14:textId="77777777">
            <w:pPr>
              <w:pStyle w:val="ListParagraph"/>
              <w:numPr>
                <w:ilvl w:val="0"/>
                <w:numId w:val="1"/>
              </w:numPr>
            </w:pPr>
            <w:r>
              <w:t>Well_Depth: well depth in ft</w:t>
            </w:r>
          </w:p>
          <w:p w:rsidR="003F13B7" w:rsidP="003F13B7" w:rsidRDefault="003F13B7" w14:paraId="5D52D6AA" w14:textId="77777777">
            <w:pPr>
              <w:pStyle w:val="ListParagraph"/>
              <w:numPr>
                <w:ilvl w:val="0"/>
                <w:numId w:val="1"/>
              </w:numPr>
            </w:pPr>
            <w:r>
              <w:t>PCA_A: the sample group number in PCA Subset A</w:t>
            </w:r>
          </w:p>
          <w:p w:rsidR="003F13B7" w:rsidP="003F13B7" w:rsidRDefault="003F13B7" w14:paraId="4E021EC9" w14:textId="77777777">
            <w:pPr>
              <w:pStyle w:val="ListParagraph"/>
              <w:numPr>
                <w:ilvl w:val="0"/>
                <w:numId w:val="1"/>
              </w:numPr>
            </w:pPr>
            <w:r>
              <w:t>PCA_B: the sample group number in PCA Subset B</w:t>
            </w:r>
          </w:p>
          <w:p w:rsidR="003F13B7" w:rsidP="003F13B7" w:rsidRDefault="003F13B7" w14:paraId="4263D57E" w14:textId="77777777">
            <w:pPr>
              <w:pStyle w:val="ListParagraph"/>
              <w:numPr>
                <w:ilvl w:val="0"/>
                <w:numId w:val="1"/>
              </w:numPr>
              <w:rPr/>
            </w:pPr>
            <w:r w:rsidR="09E8F196">
              <w:rPr/>
              <w:t>PCA_C: the sample group number in PCA Su</w:t>
            </w:r>
            <w:r w:rsidR="09E8F196">
              <w:rPr/>
              <w:t>bset C</w:t>
            </w:r>
          </w:p>
          <w:p w:rsidRPr="00267F24" w:rsidR="00707BF7" w:rsidP="003F13B7" w:rsidRDefault="003F13B7" w14:paraId="0229D77F" w14:textId="01E2982B">
            <w:pPr>
              <w:pStyle w:val="ListParagraph"/>
              <w:numPr>
                <w:ilvl w:val="0"/>
                <w:numId w:val="1"/>
              </w:numPr>
              <w:rPr/>
            </w:pPr>
            <w:r w:rsidR="09E8F196">
              <w:rPr/>
              <w:t>isotope_co</w:t>
            </w:r>
            <w:r w:rsidR="09E8F196">
              <w:rPr/>
              <w:t>: isotope co</w:t>
            </w:r>
            <w:r w:rsidR="67F71034">
              <w:rPr/>
              <w:t>ncentration</w:t>
            </w:r>
            <w:r w:rsidR="09E8F196">
              <w:rPr/>
              <w:t xml:space="preserve"> (low, moderate, high)</w:t>
            </w:r>
            <w:r w:rsidR="015D8BDE">
              <w:rPr/>
              <w:t xml:space="preserve"> </w:t>
            </w:r>
          </w:p>
        </w:tc>
      </w:tr>
      <w:tr w:rsidR="00F601B6" w:rsidTr="5D187755" w14:paraId="47349AF2" w14:textId="77777777">
        <w:tc>
          <w:tcPr>
            <w:tcW w:w="9350" w:type="dxa"/>
            <w:shd w:val="clear" w:color="auto" w:fill="E8E8E8" w:themeFill="background2"/>
            <w:tcMar/>
          </w:tcPr>
          <w:p w:rsidRPr="00267F24" w:rsidR="00F601B6" w:rsidP="00A16FD4" w:rsidRDefault="00F601B6" w14:paraId="2B21B54A" w14:textId="77777777">
            <w:r w:rsidRPr="00267F24">
              <w:t>File format</w:t>
            </w:r>
            <w:r>
              <w:t>:</w:t>
            </w:r>
          </w:p>
        </w:tc>
      </w:tr>
      <w:tr w:rsidR="00F601B6" w:rsidTr="5D187755" w14:paraId="67D2ED5D" w14:textId="77777777">
        <w:tc>
          <w:tcPr>
            <w:tcW w:w="9350" w:type="dxa"/>
            <w:tcMar/>
          </w:tcPr>
          <w:p w:rsidRPr="00267F24" w:rsidR="00F601B6" w:rsidP="00A16FD4" w:rsidRDefault="00F601B6" w14:paraId="4828FF32" w14:textId="5F82F87C">
            <w:r>
              <w:t>ESRI File Geodatabase Point Feature Class</w:t>
            </w:r>
          </w:p>
        </w:tc>
      </w:tr>
      <w:tr w:rsidR="00F601B6" w:rsidTr="5D187755" w14:paraId="027B1590" w14:textId="77777777">
        <w:tc>
          <w:tcPr>
            <w:tcW w:w="9350" w:type="dxa"/>
            <w:shd w:val="clear" w:color="auto" w:fill="E8E8E8" w:themeFill="background2"/>
            <w:tcMar/>
          </w:tcPr>
          <w:p w:rsidRPr="00267F24" w:rsidR="00F601B6" w:rsidP="00A16FD4" w:rsidRDefault="00F601B6" w14:paraId="21E8FE93" w14:textId="77777777">
            <w:r w:rsidRPr="00267F24">
              <w:t>Contact person or agency</w:t>
            </w:r>
            <w:r>
              <w:t>:</w:t>
            </w:r>
          </w:p>
        </w:tc>
      </w:tr>
      <w:tr w:rsidR="00F601B6" w:rsidTr="5D187755" w14:paraId="08D7845D" w14:textId="77777777">
        <w:tc>
          <w:tcPr>
            <w:tcW w:w="9350" w:type="dxa"/>
            <w:tcMar/>
          </w:tcPr>
          <w:p w:rsidRPr="00267F24" w:rsidR="00F601B6" w:rsidP="00A16FD4" w:rsidRDefault="00F601B6" w14:paraId="46F6E5B7" w14:textId="77777777">
            <w:r>
              <w:t>Brook M. Bauer, Dr. Lisa Ely (CWU Dept. of Geological Sciences)</w:t>
            </w:r>
          </w:p>
        </w:tc>
      </w:tr>
      <w:tr w:rsidR="00F601B6" w:rsidTr="5D187755" w14:paraId="71953787" w14:textId="77777777">
        <w:tc>
          <w:tcPr>
            <w:tcW w:w="9350" w:type="dxa"/>
            <w:shd w:val="clear" w:color="auto" w:fill="E8E8E8" w:themeFill="background2"/>
            <w:tcMar/>
          </w:tcPr>
          <w:p w:rsidRPr="00267F24" w:rsidR="00F601B6" w:rsidP="00A16FD4" w:rsidRDefault="00F601B6" w14:paraId="4EFD96F6" w14:textId="77777777">
            <w:r w:rsidRPr="00267F24">
              <w:t>Coordinate system</w:t>
            </w:r>
            <w:r>
              <w:t>:</w:t>
            </w:r>
          </w:p>
        </w:tc>
      </w:tr>
      <w:tr w:rsidR="00F601B6" w:rsidTr="5D187755" w14:paraId="4255472C" w14:textId="77777777">
        <w:tc>
          <w:tcPr>
            <w:tcW w:w="9350" w:type="dxa"/>
            <w:tcMar/>
          </w:tcPr>
          <w:p w:rsidRPr="00267F24" w:rsidR="00F601B6" w:rsidP="00A16FD4" w:rsidRDefault="00F601B6" w14:paraId="04801FEC" w14:textId="77777777">
            <w:r>
              <w:t>EPSG:2286 NAD83 / Washington South (ftUS)</w:t>
            </w:r>
          </w:p>
        </w:tc>
      </w:tr>
    </w:tbl>
    <w:p w:rsidR="7D6AB567" w:rsidRDefault="7D6AB567" w14:paraId="32E871BD" w14:textId="3A489D44"/>
    <w:p w:rsidR="00F601B6" w:rsidRDefault="00F601B6" w14:paraId="0513B0FD" w14:textId="1C41359A">
      <w:r>
        <w:br w:type="page"/>
      </w:r>
    </w:p>
    <w:tbl>
      <w:tblPr>
        <w:tblStyle w:val="TableGrid"/>
        <w:tblW w:w="0" w:type="auto"/>
        <w:tblLook w:val="04A0" w:firstRow="1" w:lastRow="0" w:firstColumn="1" w:lastColumn="0" w:noHBand="0" w:noVBand="1"/>
      </w:tblPr>
      <w:tblGrid>
        <w:gridCol w:w="9350"/>
      </w:tblGrid>
      <w:tr w:rsidR="00746D72" w:rsidTr="009E0DF4" w14:paraId="313C4162" w14:textId="77777777">
        <w:tc>
          <w:tcPr>
            <w:tcW w:w="9350" w:type="dxa"/>
            <w:shd w:val="clear" w:color="auto" w:fill="E8E8E8" w:themeFill="background2"/>
          </w:tcPr>
          <w:p w:rsidRPr="00512E01" w:rsidR="00746D72" w:rsidP="009E0DF4" w:rsidRDefault="00746D72" w14:paraId="4AD38FB0" w14:textId="77777777">
            <w:r w:rsidRPr="00512E01">
              <w:lastRenderedPageBreak/>
              <w:t>Title:</w:t>
            </w:r>
          </w:p>
        </w:tc>
      </w:tr>
      <w:tr w:rsidR="00746D72" w:rsidTr="009E0DF4" w14:paraId="2C3F600E" w14:textId="77777777">
        <w:tc>
          <w:tcPr>
            <w:tcW w:w="9350" w:type="dxa"/>
          </w:tcPr>
          <w:p w:rsidRPr="00512E01" w:rsidR="00746D72" w:rsidP="009E0DF4" w:rsidRDefault="00746D72" w14:paraId="6FA51C66" w14:textId="77777777">
            <w:r>
              <w:t>Streambank Outcrops</w:t>
            </w:r>
          </w:p>
        </w:tc>
      </w:tr>
      <w:tr w:rsidR="00746D72" w:rsidTr="009E0DF4" w14:paraId="4BA048A3" w14:textId="77777777">
        <w:trPr>
          <w:trHeight w:val="300"/>
        </w:trPr>
        <w:tc>
          <w:tcPr>
            <w:tcW w:w="9350" w:type="dxa"/>
            <w:shd w:val="clear" w:color="auto" w:fill="E8E8E8" w:themeFill="background2"/>
          </w:tcPr>
          <w:p w:rsidRPr="00512E01" w:rsidR="00746D72" w:rsidP="009E0DF4" w:rsidRDefault="00746D72" w14:paraId="1654BB40" w14:textId="77777777">
            <w:r w:rsidRPr="00512E01">
              <w:t>File name:</w:t>
            </w:r>
          </w:p>
        </w:tc>
      </w:tr>
      <w:tr w:rsidR="00746D72" w:rsidTr="009E0DF4" w14:paraId="6DC28227" w14:textId="77777777">
        <w:trPr>
          <w:trHeight w:val="300"/>
        </w:trPr>
        <w:tc>
          <w:tcPr>
            <w:tcW w:w="9350" w:type="dxa"/>
          </w:tcPr>
          <w:p w:rsidR="00746D72" w:rsidP="009E0DF4" w:rsidRDefault="00746D72" w14:paraId="5F0F6C81" w14:textId="77777777">
            <w:r>
              <w:t>streambank_outcrops</w:t>
            </w:r>
          </w:p>
        </w:tc>
      </w:tr>
      <w:tr w:rsidR="00746D72" w:rsidTr="009E0DF4" w14:paraId="00A4B00F" w14:textId="77777777">
        <w:tc>
          <w:tcPr>
            <w:tcW w:w="9350" w:type="dxa"/>
            <w:shd w:val="clear" w:color="auto" w:fill="E8E8E8" w:themeFill="background2"/>
          </w:tcPr>
          <w:p w:rsidRPr="00512E01" w:rsidR="00746D72" w:rsidP="009E0DF4" w:rsidRDefault="00746D72" w14:paraId="5A080495" w14:textId="77777777">
            <w:r w:rsidRPr="00512E01">
              <w:t>Date published:</w:t>
            </w:r>
          </w:p>
        </w:tc>
      </w:tr>
      <w:tr w:rsidR="00746D72" w:rsidTr="009E0DF4" w14:paraId="0E69940B" w14:textId="77777777">
        <w:tc>
          <w:tcPr>
            <w:tcW w:w="9350" w:type="dxa"/>
          </w:tcPr>
          <w:p w:rsidRPr="00267F24" w:rsidR="00746D72" w:rsidP="009E0DF4" w:rsidRDefault="00746D72" w14:paraId="4902E074" w14:textId="77777777">
            <w:r>
              <w:t>May 2025</w:t>
            </w:r>
          </w:p>
        </w:tc>
      </w:tr>
      <w:tr w:rsidR="00746D72" w:rsidTr="009E0DF4" w14:paraId="3EBD47C0" w14:textId="77777777">
        <w:tc>
          <w:tcPr>
            <w:tcW w:w="9350" w:type="dxa"/>
            <w:shd w:val="clear" w:color="auto" w:fill="E8E8E8" w:themeFill="background2"/>
          </w:tcPr>
          <w:p w:rsidRPr="00267F24" w:rsidR="00746D72" w:rsidP="009E0DF4" w:rsidRDefault="00746D72" w14:paraId="03611708" w14:textId="77777777">
            <w:r w:rsidRPr="00267F24">
              <w:t>Authors (and/or agencies)</w:t>
            </w:r>
            <w:r>
              <w:t>:</w:t>
            </w:r>
          </w:p>
        </w:tc>
      </w:tr>
      <w:tr w:rsidR="00746D72" w:rsidTr="009E0DF4" w14:paraId="21316587" w14:textId="77777777">
        <w:tc>
          <w:tcPr>
            <w:tcW w:w="9350" w:type="dxa"/>
          </w:tcPr>
          <w:p w:rsidRPr="00267F24" w:rsidR="00746D72" w:rsidP="009E0DF4" w:rsidRDefault="00746D72" w14:paraId="7E767347" w14:textId="77777777">
            <w:r>
              <w:t>Brook M. Bauer</w:t>
            </w:r>
          </w:p>
        </w:tc>
      </w:tr>
      <w:tr w:rsidR="00746D72" w:rsidTr="009E0DF4" w14:paraId="3ED25FD0" w14:textId="77777777">
        <w:tc>
          <w:tcPr>
            <w:tcW w:w="9350" w:type="dxa"/>
            <w:shd w:val="clear" w:color="auto" w:fill="E8E8E8" w:themeFill="background2"/>
          </w:tcPr>
          <w:p w:rsidRPr="00267F24" w:rsidR="00746D72" w:rsidP="009E0DF4" w:rsidRDefault="00746D72" w14:paraId="7F10B3E5" w14:textId="77777777">
            <w:r w:rsidRPr="00267F24">
              <w:t>Abstract</w:t>
            </w:r>
            <w:r>
              <w:t>:</w:t>
            </w:r>
          </w:p>
        </w:tc>
      </w:tr>
      <w:tr w:rsidR="00746D72" w:rsidTr="009E0DF4" w14:paraId="598B0617" w14:textId="77777777">
        <w:tc>
          <w:tcPr>
            <w:tcW w:w="9350" w:type="dxa"/>
          </w:tcPr>
          <w:p w:rsidR="00746D72" w:rsidP="009E0DF4" w:rsidRDefault="00746D72" w14:paraId="27B27FB6" w14:textId="77777777">
            <w:r>
              <w:t>This feature class contains the locations of 3 streambank outcrops.</w:t>
            </w:r>
          </w:p>
          <w:p w:rsidR="00746D72" w:rsidP="009E0DF4" w:rsidRDefault="00746D72" w14:paraId="05DA3818" w14:textId="77777777">
            <w:r>
              <w:t>Fields:</w:t>
            </w:r>
          </w:p>
          <w:p w:rsidRPr="00267F24" w:rsidR="00746D72" w:rsidP="009E0DF4" w:rsidRDefault="00746D72" w14:paraId="1FA6B56E" w14:textId="77777777">
            <w:pPr>
              <w:pStyle w:val="ListParagraph"/>
              <w:numPr>
                <w:ilvl w:val="0"/>
                <w:numId w:val="4"/>
              </w:numPr>
            </w:pPr>
            <w:r>
              <w:t>Site_ID: the outcrop site name</w:t>
            </w:r>
          </w:p>
        </w:tc>
      </w:tr>
      <w:tr w:rsidR="00746D72" w:rsidTr="009E0DF4" w14:paraId="487B8F36" w14:textId="77777777">
        <w:tc>
          <w:tcPr>
            <w:tcW w:w="9350" w:type="dxa"/>
            <w:shd w:val="clear" w:color="auto" w:fill="E8E8E8" w:themeFill="background2"/>
          </w:tcPr>
          <w:p w:rsidRPr="00267F24" w:rsidR="00746D72" w:rsidP="009E0DF4" w:rsidRDefault="00746D72" w14:paraId="457584FC" w14:textId="77777777">
            <w:r w:rsidRPr="00267F24">
              <w:t>File format</w:t>
            </w:r>
            <w:r>
              <w:t>:</w:t>
            </w:r>
          </w:p>
        </w:tc>
      </w:tr>
      <w:tr w:rsidR="00746D72" w:rsidTr="009E0DF4" w14:paraId="6312CBC6" w14:textId="77777777">
        <w:tc>
          <w:tcPr>
            <w:tcW w:w="9350" w:type="dxa"/>
          </w:tcPr>
          <w:p w:rsidRPr="00267F24" w:rsidR="00746D72" w:rsidP="009E0DF4" w:rsidRDefault="00746D72" w14:paraId="4731F863" w14:textId="77777777">
            <w:r>
              <w:t>ESRI File Geodatabase Point Feature Class</w:t>
            </w:r>
          </w:p>
        </w:tc>
      </w:tr>
      <w:tr w:rsidR="00746D72" w:rsidTr="009E0DF4" w14:paraId="6A5C6FD2" w14:textId="77777777">
        <w:tc>
          <w:tcPr>
            <w:tcW w:w="9350" w:type="dxa"/>
            <w:shd w:val="clear" w:color="auto" w:fill="E8E8E8" w:themeFill="background2"/>
          </w:tcPr>
          <w:p w:rsidRPr="00267F24" w:rsidR="00746D72" w:rsidP="009E0DF4" w:rsidRDefault="00746D72" w14:paraId="632054A7" w14:textId="77777777">
            <w:r w:rsidRPr="00267F24">
              <w:t>Contact person or agency</w:t>
            </w:r>
            <w:r>
              <w:t>:</w:t>
            </w:r>
          </w:p>
        </w:tc>
      </w:tr>
      <w:tr w:rsidR="00746D72" w:rsidTr="009E0DF4" w14:paraId="2119E670" w14:textId="77777777">
        <w:tc>
          <w:tcPr>
            <w:tcW w:w="9350" w:type="dxa"/>
          </w:tcPr>
          <w:p w:rsidRPr="00267F24" w:rsidR="00746D72" w:rsidP="009E0DF4" w:rsidRDefault="00746D72" w14:paraId="773AAD5E" w14:textId="77777777">
            <w:r>
              <w:t>Brook M. Bauer, Dr. Lisa Ely (CWU Dept. of Geological Sciences)</w:t>
            </w:r>
          </w:p>
        </w:tc>
      </w:tr>
      <w:tr w:rsidR="00746D72" w:rsidTr="009E0DF4" w14:paraId="0C51B38D" w14:textId="77777777">
        <w:tc>
          <w:tcPr>
            <w:tcW w:w="9350" w:type="dxa"/>
            <w:shd w:val="clear" w:color="auto" w:fill="E8E8E8" w:themeFill="background2"/>
          </w:tcPr>
          <w:p w:rsidRPr="00267F24" w:rsidR="00746D72" w:rsidP="009E0DF4" w:rsidRDefault="00746D72" w14:paraId="79AA10C1" w14:textId="77777777">
            <w:r w:rsidRPr="00267F24">
              <w:t>Coordinate system</w:t>
            </w:r>
            <w:r>
              <w:t>:</w:t>
            </w:r>
          </w:p>
        </w:tc>
      </w:tr>
      <w:tr w:rsidR="00746D72" w:rsidTr="009E0DF4" w14:paraId="094F9002" w14:textId="77777777">
        <w:tc>
          <w:tcPr>
            <w:tcW w:w="9350" w:type="dxa"/>
          </w:tcPr>
          <w:p w:rsidRPr="00267F24" w:rsidR="00746D72" w:rsidP="009E0DF4" w:rsidRDefault="00746D72" w14:paraId="3561F061" w14:textId="77777777">
            <w:r>
              <w:t>EPSG:2286 NAD83 / Washington South (ftUS)</w:t>
            </w:r>
          </w:p>
        </w:tc>
      </w:tr>
    </w:tbl>
    <w:p w:rsidR="00746D72" w:rsidRDefault="00746D72" w14:paraId="62A90B97" w14:textId="77777777"/>
    <w:p w:rsidR="00746D72" w:rsidRDefault="00746D72" w14:paraId="5B89D60F" w14:textId="51E5E2AD">
      <w:r>
        <w:br w:type="page"/>
      </w:r>
    </w:p>
    <w:tbl>
      <w:tblPr>
        <w:tblStyle w:val="TableGrid"/>
        <w:tblW w:w="0" w:type="auto"/>
        <w:tblLook w:val="04A0" w:firstRow="1" w:lastRow="0" w:firstColumn="1" w:lastColumn="0" w:noHBand="0" w:noVBand="1"/>
      </w:tblPr>
      <w:tblGrid>
        <w:gridCol w:w="9350"/>
      </w:tblGrid>
      <w:tr w:rsidR="00F601B6" w:rsidTr="00A16FD4" w14:paraId="5E56ECED" w14:textId="77777777">
        <w:tc>
          <w:tcPr>
            <w:tcW w:w="9350" w:type="dxa"/>
            <w:shd w:val="clear" w:color="auto" w:fill="E8E8E8" w:themeFill="background2"/>
          </w:tcPr>
          <w:p w:rsidRPr="00512E01" w:rsidR="00F601B6" w:rsidP="00A16FD4" w:rsidRDefault="00F601B6" w14:paraId="2F86B83E" w14:textId="77777777">
            <w:r w:rsidRPr="00512E01">
              <w:lastRenderedPageBreak/>
              <w:t>Title:</w:t>
            </w:r>
          </w:p>
        </w:tc>
      </w:tr>
      <w:tr w:rsidR="00F601B6" w:rsidTr="00A16FD4" w14:paraId="7E2B256A" w14:textId="77777777">
        <w:tc>
          <w:tcPr>
            <w:tcW w:w="9350" w:type="dxa"/>
          </w:tcPr>
          <w:p w:rsidRPr="00512E01" w:rsidR="00F601B6" w:rsidP="00A16FD4" w:rsidRDefault="00CF4943" w14:paraId="47CC2819" w14:textId="6E9423BA">
            <w:r>
              <w:t>Surface Water Sample Locations</w:t>
            </w:r>
          </w:p>
        </w:tc>
      </w:tr>
      <w:tr w:rsidR="00F601B6" w:rsidTr="00A16FD4" w14:paraId="419473C3" w14:textId="77777777">
        <w:trPr>
          <w:trHeight w:val="300"/>
        </w:trPr>
        <w:tc>
          <w:tcPr>
            <w:tcW w:w="9350" w:type="dxa"/>
            <w:shd w:val="clear" w:color="auto" w:fill="E8E8E8" w:themeFill="background2"/>
          </w:tcPr>
          <w:p w:rsidRPr="00512E01" w:rsidR="00F601B6" w:rsidP="00A16FD4" w:rsidRDefault="00F601B6" w14:paraId="584747A5" w14:textId="77777777">
            <w:r w:rsidRPr="00512E01">
              <w:t>File name:</w:t>
            </w:r>
          </w:p>
        </w:tc>
      </w:tr>
      <w:tr w:rsidR="00F601B6" w:rsidTr="00A16FD4" w14:paraId="1988714B" w14:textId="77777777">
        <w:trPr>
          <w:trHeight w:val="300"/>
        </w:trPr>
        <w:tc>
          <w:tcPr>
            <w:tcW w:w="9350" w:type="dxa"/>
          </w:tcPr>
          <w:p w:rsidR="00F601B6" w:rsidP="00A16FD4" w:rsidRDefault="00D91911" w14:paraId="7729CC1D" w14:textId="176CB9EB">
            <w:r>
              <w:t>sw_samples</w:t>
            </w:r>
          </w:p>
        </w:tc>
      </w:tr>
      <w:tr w:rsidR="00F601B6" w:rsidTr="00A16FD4" w14:paraId="1986972C" w14:textId="77777777">
        <w:tc>
          <w:tcPr>
            <w:tcW w:w="9350" w:type="dxa"/>
            <w:shd w:val="clear" w:color="auto" w:fill="E8E8E8" w:themeFill="background2"/>
          </w:tcPr>
          <w:p w:rsidRPr="00512E01" w:rsidR="00F601B6" w:rsidP="00A16FD4" w:rsidRDefault="00F601B6" w14:paraId="226F0E5C" w14:textId="77777777">
            <w:r w:rsidRPr="00512E01">
              <w:t>Date published:</w:t>
            </w:r>
          </w:p>
        </w:tc>
      </w:tr>
      <w:tr w:rsidR="00F601B6" w:rsidTr="00A16FD4" w14:paraId="6039453A" w14:textId="77777777">
        <w:tc>
          <w:tcPr>
            <w:tcW w:w="9350" w:type="dxa"/>
          </w:tcPr>
          <w:p w:rsidRPr="00267F24" w:rsidR="00F601B6" w:rsidP="00A16FD4" w:rsidRDefault="00F601B6" w14:paraId="5B622BDB" w14:textId="77777777">
            <w:r>
              <w:t>May 2025</w:t>
            </w:r>
          </w:p>
        </w:tc>
      </w:tr>
      <w:tr w:rsidR="00F601B6" w:rsidTr="00A16FD4" w14:paraId="75DCBA80" w14:textId="77777777">
        <w:tc>
          <w:tcPr>
            <w:tcW w:w="9350" w:type="dxa"/>
            <w:shd w:val="clear" w:color="auto" w:fill="E8E8E8" w:themeFill="background2"/>
          </w:tcPr>
          <w:p w:rsidRPr="00267F24" w:rsidR="00F601B6" w:rsidP="00A16FD4" w:rsidRDefault="00F601B6" w14:paraId="1021A5A7" w14:textId="77777777">
            <w:r w:rsidRPr="00267F24">
              <w:t>Authors (and/or agencies)</w:t>
            </w:r>
            <w:r>
              <w:t>:</w:t>
            </w:r>
          </w:p>
        </w:tc>
      </w:tr>
      <w:tr w:rsidR="00F601B6" w:rsidTr="00A16FD4" w14:paraId="026F0997" w14:textId="77777777">
        <w:tc>
          <w:tcPr>
            <w:tcW w:w="9350" w:type="dxa"/>
          </w:tcPr>
          <w:p w:rsidRPr="00267F24" w:rsidR="00F601B6" w:rsidP="00A16FD4" w:rsidRDefault="00F601B6" w14:paraId="2FEBC19A" w14:textId="77777777">
            <w:r>
              <w:t>Brook M. Bauer</w:t>
            </w:r>
          </w:p>
        </w:tc>
      </w:tr>
      <w:tr w:rsidR="00F601B6" w:rsidTr="00A16FD4" w14:paraId="4E8ACB71" w14:textId="77777777">
        <w:tc>
          <w:tcPr>
            <w:tcW w:w="9350" w:type="dxa"/>
            <w:shd w:val="clear" w:color="auto" w:fill="E8E8E8" w:themeFill="background2"/>
          </w:tcPr>
          <w:p w:rsidRPr="00267F24" w:rsidR="00F601B6" w:rsidP="00A16FD4" w:rsidRDefault="00F601B6" w14:paraId="78CF94C2" w14:textId="77777777">
            <w:r w:rsidRPr="00267F24">
              <w:t>Abstract</w:t>
            </w:r>
            <w:r>
              <w:t>:</w:t>
            </w:r>
          </w:p>
        </w:tc>
      </w:tr>
      <w:tr w:rsidR="00F601B6" w:rsidTr="00A16FD4" w14:paraId="7957FE2F" w14:textId="77777777">
        <w:tc>
          <w:tcPr>
            <w:tcW w:w="9350" w:type="dxa"/>
          </w:tcPr>
          <w:p w:rsidR="00F601B6" w:rsidP="00A16FD4" w:rsidRDefault="00214501" w14:paraId="1DB24611" w14:textId="347017D6">
            <w:r>
              <w:t>This feature class contains surface water sample locations used in this study.</w:t>
            </w:r>
          </w:p>
          <w:p w:rsidR="00214501" w:rsidP="00A16FD4" w:rsidRDefault="00214501" w14:paraId="4398F98C" w14:textId="77777777">
            <w:r>
              <w:t>Fields:</w:t>
            </w:r>
          </w:p>
          <w:p w:rsidR="00214501" w:rsidP="00214501" w:rsidRDefault="00214501" w14:paraId="16AC93B2" w14:textId="02B2DBFD">
            <w:pPr>
              <w:pStyle w:val="ListParagraph"/>
              <w:numPr>
                <w:ilvl w:val="0"/>
                <w:numId w:val="3"/>
              </w:numPr>
            </w:pPr>
            <w:r>
              <w:t xml:space="preserve">Sample: </w:t>
            </w:r>
            <w:r w:rsidR="00A319B5">
              <w:t>surface water sample name</w:t>
            </w:r>
          </w:p>
          <w:p w:rsidR="00214501" w:rsidP="00214501" w:rsidRDefault="00DF6F1D" w14:paraId="6EC08BE7" w14:textId="63BBCDF5">
            <w:pPr>
              <w:pStyle w:val="ListParagraph"/>
              <w:numPr>
                <w:ilvl w:val="0"/>
                <w:numId w:val="3"/>
              </w:numPr>
            </w:pPr>
            <w:r>
              <w:t xml:space="preserve">δ18O: </w:t>
            </w:r>
            <w:r w:rsidR="005B46A4">
              <w:t>delta oxygen-18</w:t>
            </w:r>
          </w:p>
          <w:p w:rsidR="00DF6F1D" w:rsidP="00214501" w:rsidRDefault="00DF6F1D" w14:paraId="077A999B" w14:textId="0D0E5501">
            <w:pPr>
              <w:pStyle w:val="ListParagraph"/>
              <w:numPr>
                <w:ilvl w:val="0"/>
                <w:numId w:val="3"/>
              </w:numPr>
            </w:pPr>
            <w:r>
              <w:t xml:space="preserve">δD: </w:t>
            </w:r>
            <w:r w:rsidR="005B46A4">
              <w:t>delta deuterium</w:t>
            </w:r>
          </w:p>
          <w:p w:rsidRPr="00267F24" w:rsidR="00DF6F1D" w:rsidP="00214501" w:rsidRDefault="00DF6F1D" w14:paraId="3DAB8D49" w14:textId="4EA25E4F">
            <w:pPr>
              <w:pStyle w:val="ListParagraph"/>
              <w:numPr>
                <w:ilvl w:val="0"/>
                <w:numId w:val="3"/>
              </w:numPr>
            </w:pPr>
            <w:r>
              <w:t xml:space="preserve">Type: </w:t>
            </w:r>
            <w:r w:rsidR="00356AF4">
              <w:t>the river or creek from which the sample was taken (Bachelor Creek, Ahtanum Creek, Yakima River)</w:t>
            </w:r>
          </w:p>
        </w:tc>
      </w:tr>
      <w:tr w:rsidR="00F601B6" w:rsidTr="00A16FD4" w14:paraId="2B1391BB" w14:textId="77777777">
        <w:tc>
          <w:tcPr>
            <w:tcW w:w="9350" w:type="dxa"/>
            <w:shd w:val="clear" w:color="auto" w:fill="E8E8E8" w:themeFill="background2"/>
          </w:tcPr>
          <w:p w:rsidRPr="00267F24" w:rsidR="00F601B6" w:rsidP="00A16FD4" w:rsidRDefault="00F601B6" w14:paraId="3FBF5B04" w14:textId="77777777">
            <w:r w:rsidRPr="00267F24">
              <w:t>File format</w:t>
            </w:r>
            <w:r>
              <w:t>:</w:t>
            </w:r>
          </w:p>
        </w:tc>
      </w:tr>
      <w:tr w:rsidR="00F601B6" w:rsidTr="00A16FD4" w14:paraId="78F56E3C" w14:textId="77777777">
        <w:tc>
          <w:tcPr>
            <w:tcW w:w="9350" w:type="dxa"/>
          </w:tcPr>
          <w:p w:rsidRPr="00267F24" w:rsidR="00F601B6" w:rsidP="00A16FD4" w:rsidRDefault="00F601B6" w14:paraId="28CA6E47" w14:textId="0B5A6117">
            <w:r>
              <w:t xml:space="preserve">ESRI File Geodatabase </w:t>
            </w:r>
            <w:r w:rsidR="00793C29">
              <w:t>Point</w:t>
            </w:r>
            <w:r>
              <w:t xml:space="preserve"> Feature Class</w:t>
            </w:r>
          </w:p>
        </w:tc>
      </w:tr>
      <w:tr w:rsidR="00F601B6" w:rsidTr="00A16FD4" w14:paraId="70FB2917" w14:textId="77777777">
        <w:tc>
          <w:tcPr>
            <w:tcW w:w="9350" w:type="dxa"/>
            <w:shd w:val="clear" w:color="auto" w:fill="E8E8E8" w:themeFill="background2"/>
          </w:tcPr>
          <w:p w:rsidRPr="00267F24" w:rsidR="00F601B6" w:rsidP="00A16FD4" w:rsidRDefault="00F601B6" w14:paraId="7A92E8D5" w14:textId="77777777">
            <w:r w:rsidRPr="00267F24">
              <w:t>Contact person or agency</w:t>
            </w:r>
            <w:r>
              <w:t>:</w:t>
            </w:r>
          </w:p>
        </w:tc>
      </w:tr>
      <w:tr w:rsidR="00F601B6" w:rsidTr="00A16FD4" w14:paraId="16D1051E" w14:textId="77777777">
        <w:tc>
          <w:tcPr>
            <w:tcW w:w="9350" w:type="dxa"/>
          </w:tcPr>
          <w:p w:rsidRPr="00267F24" w:rsidR="00F601B6" w:rsidP="00A16FD4" w:rsidRDefault="00F601B6" w14:paraId="6E643EFB" w14:textId="77777777">
            <w:r>
              <w:t>Brook M. Bauer, Dr. Lisa Ely (CWU Dept. of Geological Sciences)</w:t>
            </w:r>
          </w:p>
        </w:tc>
      </w:tr>
      <w:tr w:rsidR="00F601B6" w:rsidTr="00A16FD4" w14:paraId="75EA30A5" w14:textId="77777777">
        <w:tc>
          <w:tcPr>
            <w:tcW w:w="9350" w:type="dxa"/>
            <w:shd w:val="clear" w:color="auto" w:fill="E8E8E8" w:themeFill="background2"/>
          </w:tcPr>
          <w:p w:rsidRPr="00267F24" w:rsidR="00F601B6" w:rsidP="00A16FD4" w:rsidRDefault="00F601B6" w14:paraId="6BBE12F5" w14:textId="77777777">
            <w:r w:rsidRPr="00267F24">
              <w:t>Coordinate system</w:t>
            </w:r>
            <w:r>
              <w:t>:</w:t>
            </w:r>
          </w:p>
        </w:tc>
      </w:tr>
      <w:tr w:rsidR="00F601B6" w:rsidTr="00A16FD4" w14:paraId="59AD3677" w14:textId="77777777">
        <w:tc>
          <w:tcPr>
            <w:tcW w:w="9350" w:type="dxa"/>
          </w:tcPr>
          <w:p w:rsidRPr="00267F24" w:rsidR="00F601B6" w:rsidP="00A16FD4" w:rsidRDefault="00F601B6" w14:paraId="34591CA8" w14:textId="77777777">
            <w:r>
              <w:t>EPSG:2286 NAD83 / Washington South (ftUS)</w:t>
            </w:r>
          </w:p>
        </w:tc>
      </w:tr>
    </w:tbl>
    <w:p w:rsidR="00F601B6" w:rsidRDefault="00F601B6" w14:paraId="2EA297D0" w14:textId="4851CB70"/>
    <w:p w:rsidR="00F601B6" w:rsidRDefault="00F601B6" w14:paraId="58941D2E" w14:textId="77777777">
      <w:r>
        <w:br w:type="page"/>
      </w:r>
    </w:p>
    <w:tbl>
      <w:tblPr>
        <w:tblStyle w:val="TableGrid"/>
        <w:tblW w:w="0" w:type="auto"/>
        <w:tblLook w:val="04A0" w:firstRow="1" w:lastRow="0" w:firstColumn="1" w:lastColumn="0" w:noHBand="0" w:noVBand="1"/>
      </w:tblPr>
      <w:tblGrid>
        <w:gridCol w:w="9350"/>
      </w:tblGrid>
      <w:tr w:rsidR="00F601B6" w:rsidTr="00A16FD4" w14:paraId="5CD13796" w14:textId="77777777">
        <w:tc>
          <w:tcPr>
            <w:tcW w:w="9350" w:type="dxa"/>
            <w:shd w:val="clear" w:color="auto" w:fill="E8E8E8" w:themeFill="background2"/>
          </w:tcPr>
          <w:p w:rsidRPr="00512E01" w:rsidR="00F601B6" w:rsidP="00A16FD4" w:rsidRDefault="00F601B6" w14:paraId="59CE5CF6" w14:textId="77777777">
            <w:r w:rsidRPr="00512E01">
              <w:lastRenderedPageBreak/>
              <w:t>Title:</w:t>
            </w:r>
          </w:p>
        </w:tc>
      </w:tr>
      <w:tr w:rsidR="00F601B6" w:rsidTr="00A16FD4" w14:paraId="1562D4C0" w14:textId="77777777">
        <w:tc>
          <w:tcPr>
            <w:tcW w:w="9350" w:type="dxa"/>
          </w:tcPr>
          <w:p w:rsidRPr="00512E01" w:rsidR="00F601B6" w:rsidP="00A16FD4" w:rsidRDefault="002646C1" w14:paraId="614E56BF" w14:textId="5E07827E">
            <w:r>
              <w:t>Well Pressure Transducers</w:t>
            </w:r>
          </w:p>
        </w:tc>
      </w:tr>
      <w:tr w:rsidR="00F601B6" w:rsidTr="00A16FD4" w14:paraId="10413456" w14:textId="77777777">
        <w:trPr>
          <w:trHeight w:val="300"/>
        </w:trPr>
        <w:tc>
          <w:tcPr>
            <w:tcW w:w="9350" w:type="dxa"/>
            <w:shd w:val="clear" w:color="auto" w:fill="E8E8E8" w:themeFill="background2"/>
          </w:tcPr>
          <w:p w:rsidRPr="00512E01" w:rsidR="00F601B6" w:rsidP="00A16FD4" w:rsidRDefault="00F601B6" w14:paraId="0B888ACB" w14:textId="77777777">
            <w:r w:rsidRPr="00512E01">
              <w:t>File name:</w:t>
            </w:r>
          </w:p>
        </w:tc>
      </w:tr>
      <w:tr w:rsidR="00F601B6" w:rsidTr="00A16FD4" w14:paraId="756FB26E" w14:textId="77777777">
        <w:trPr>
          <w:trHeight w:val="300"/>
        </w:trPr>
        <w:tc>
          <w:tcPr>
            <w:tcW w:w="9350" w:type="dxa"/>
          </w:tcPr>
          <w:p w:rsidR="00F601B6" w:rsidP="00A16FD4" w:rsidRDefault="00793C29" w14:paraId="30818FA0" w14:textId="42E603E8">
            <w:r>
              <w:t>well_transducers</w:t>
            </w:r>
          </w:p>
        </w:tc>
      </w:tr>
      <w:tr w:rsidR="00F601B6" w:rsidTr="00A16FD4" w14:paraId="4E67C9C4" w14:textId="77777777">
        <w:tc>
          <w:tcPr>
            <w:tcW w:w="9350" w:type="dxa"/>
            <w:shd w:val="clear" w:color="auto" w:fill="E8E8E8" w:themeFill="background2"/>
          </w:tcPr>
          <w:p w:rsidRPr="00512E01" w:rsidR="00F601B6" w:rsidP="00A16FD4" w:rsidRDefault="00F601B6" w14:paraId="591D26D6" w14:textId="77777777">
            <w:r w:rsidRPr="00512E01">
              <w:t>Date published:</w:t>
            </w:r>
          </w:p>
        </w:tc>
      </w:tr>
      <w:tr w:rsidR="00F601B6" w:rsidTr="00A16FD4" w14:paraId="63DC9C3E" w14:textId="77777777">
        <w:tc>
          <w:tcPr>
            <w:tcW w:w="9350" w:type="dxa"/>
          </w:tcPr>
          <w:p w:rsidRPr="00267F24" w:rsidR="00F601B6" w:rsidP="00A16FD4" w:rsidRDefault="00F601B6" w14:paraId="7EB43EDD" w14:textId="77777777">
            <w:r>
              <w:t>May 2025</w:t>
            </w:r>
          </w:p>
        </w:tc>
      </w:tr>
      <w:tr w:rsidR="00F601B6" w:rsidTr="00A16FD4" w14:paraId="6B865BEA" w14:textId="77777777">
        <w:tc>
          <w:tcPr>
            <w:tcW w:w="9350" w:type="dxa"/>
            <w:shd w:val="clear" w:color="auto" w:fill="E8E8E8" w:themeFill="background2"/>
          </w:tcPr>
          <w:p w:rsidRPr="00267F24" w:rsidR="00F601B6" w:rsidP="00A16FD4" w:rsidRDefault="00F601B6" w14:paraId="2162EF63" w14:textId="77777777">
            <w:r w:rsidRPr="00267F24">
              <w:t>Authors (and/or agencies)</w:t>
            </w:r>
            <w:r>
              <w:t>:</w:t>
            </w:r>
          </w:p>
        </w:tc>
      </w:tr>
      <w:tr w:rsidR="00F601B6" w:rsidTr="00A16FD4" w14:paraId="1DF4A970" w14:textId="77777777">
        <w:tc>
          <w:tcPr>
            <w:tcW w:w="9350" w:type="dxa"/>
          </w:tcPr>
          <w:p w:rsidRPr="00267F24" w:rsidR="00F601B6" w:rsidP="00A16FD4" w:rsidRDefault="00F601B6" w14:paraId="1C810DA1" w14:textId="77777777">
            <w:r>
              <w:t>Brook M. Bauer</w:t>
            </w:r>
          </w:p>
        </w:tc>
      </w:tr>
      <w:tr w:rsidR="00F601B6" w:rsidTr="00A16FD4" w14:paraId="16B7C443" w14:textId="77777777">
        <w:tc>
          <w:tcPr>
            <w:tcW w:w="9350" w:type="dxa"/>
            <w:shd w:val="clear" w:color="auto" w:fill="E8E8E8" w:themeFill="background2"/>
          </w:tcPr>
          <w:p w:rsidRPr="00267F24" w:rsidR="00F601B6" w:rsidP="00A16FD4" w:rsidRDefault="00F601B6" w14:paraId="4E150042" w14:textId="77777777">
            <w:r w:rsidRPr="00267F24">
              <w:t>Abstract</w:t>
            </w:r>
            <w:r>
              <w:t>:</w:t>
            </w:r>
          </w:p>
        </w:tc>
      </w:tr>
      <w:tr w:rsidR="00F601B6" w:rsidTr="00A16FD4" w14:paraId="12D27592" w14:textId="77777777">
        <w:tc>
          <w:tcPr>
            <w:tcW w:w="9350" w:type="dxa"/>
          </w:tcPr>
          <w:p w:rsidRPr="00267F24" w:rsidR="0041383E" w:rsidP="00A16FD4" w:rsidRDefault="00671832" w14:paraId="22F1017A" w14:textId="3E4A91AD">
            <w:r>
              <w:t xml:space="preserve">This feature class contains the locations of 3 pressure transducers </w:t>
            </w:r>
            <w:r w:rsidR="0041383E">
              <w:t>that were placed in wells for this study.</w:t>
            </w:r>
          </w:p>
        </w:tc>
      </w:tr>
      <w:tr w:rsidR="00F601B6" w:rsidTr="00A16FD4" w14:paraId="0E5DB710" w14:textId="77777777">
        <w:tc>
          <w:tcPr>
            <w:tcW w:w="9350" w:type="dxa"/>
            <w:shd w:val="clear" w:color="auto" w:fill="E8E8E8" w:themeFill="background2"/>
          </w:tcPr>
          <w:p w:rsidRPr="00267F24" w:rsidR="00F601B6" w:rsidP="00A16FD4" w:rsidRDefault="00F601B6" w14:paraId="2EF52A1F" w14:textId="77777777">
            <w:r w:rsidRPr="00267F24">
              <w:t>File format</w:t>
            </w:r>
            <w:r>
              <w:t>:</w:t>
            </w:r>
          </w:p>
        </w:tc>
      </w:tr>
      <w:tr w:rsidR="00F601B6" w:rsidTr="00A16FD4" w14:paraId="308BEEF1" w14:textId="77777777">
        <w:tc>
          <w:tcPr>
            <w:tcW w:w="9350" w:type="dxa"/>
          </w:tcPr>
          <w:p w:rsidRPr="00267F24" w:rsidR="00F601B6" w:rsidP="00A16FD4" w:rsidRDefault="00F601B6" w14:paraId="3C44A573" w14:textId="5CBEE709">
            <w:r>
              <w:t xml:space="preserve">ESRI File Geodatabase </w:t>
            </w:r>
            <w:r w:rsidR="00793C29">
              <w:t>Point</w:t>
            </w:r>
            <w:r>
              <w:t xml:space="preserve"> Feature Class</w:t>
            </w:r>
          </w:p>
        </w:tc>
      </w:tr>
      <w:tr w:rsidR="00F601B6" w:rsidTr="00A16FD4" w14:paraId="3B9FAF7B" w14:textId="77777777">
        <w:tc>
          <w:tcPr>
            <w:tcW w:w="9350" w:type="dxa"/>
            <w:shd w:val="clear" w:color="auto" w:fill="E8E8E8" w:themeFill="background2"/>
          </w:tcPr>
          <w:p w:rsidRPr="00267F24" w:rsidR="00F601B6" w:rsidP="00A16FD4" w:rsidRDefault="00F601B6" w14:paraId="035A55F1" w14:textId="77777777">
            <w:r w:rsidRPr="00267F24">
              <w:t>Contact person or agency</w:t>
            </w:r>
            <w:r>
              <w:t>:</w:t>
            </w:r>
          </w:p>
        </w:tc>
      </w:tr>
      <w:tr w:rsidR="00F601B6" w:rsidTr="00A16FD4" w14:paraId="5D856F16" w14:textId="77777777">
        <w:tc>
          <w:tcPr>
            <w:tcW w:w="9350" w:type="dxa"/>
          </w:tcPr>
          <w:p w:rsidRPr="00267F24" w:rsidR="00F601B6" w:rsidP="00A16FD4" w:rsidRDefault="00F601B6" w14:paraId="781BCC9C" w14:textId="77777777">
            <w:r>
              <w:t>Brook M. Bauer, Dr. Lisa Ely (CWU Dept. of Geological Sciences)</w:t>
            </w:r>
          </w:p>
        </w:tc>
      </w:tr>
      <w:tr w:rsidR="00F601B6" w:rsidTr="00A16FD4" w14:paraId="195BBCBD" w14:textId="77777777">
        <w:tc>
          <w:tcPr>
            <w:tcW w:w="9350" w:type="dxa"/>
            <w:shd w:val="clear" w:color="auto" w:fill="E8E8E8" w:themeFill="background2"/>
          </w:tcPr>
          <w:p w:rsidRPr="00267F24" w:rsidR="00F601B6" w:rsidP="00A16FD4" w:rsidRDefault="00F601B6" w14:paraId="630386EA" w14:textId="77777777">
            <w:r w:rsidRPr="00267F24">
              <w:t>Coordinate system</w:t>
            </w:r>
            <w:r>
              <w:t>:</w:t>
            </w:r>
          </w:p>
        </w:tc>
      </w:tr>
      <w:tr w:rsidR="00F601B6" w:rsidTr="00A16FD4" w14:paraId="7B3EE5E1" w14:textId="77777777">
        <w:tc>
          <w:tcPr>
            <w:tcW w:w="9350" w:type="dxa"/>
          </w:tcPr>
          <w:p w:rsidRPr="00267F24" w:rsidR="00F601B6" w:rsidP="00A16FD4" w:rsidRDefault="00F601B6" w14:paraId="6F64708E" w14:textId="77777777">
            <w:r>
              <w:t>EPSG:2286 NAD83 / Washington South (ftUS)</w:t>
            </w:r>
          </w:p>
        </w:tc>
      </w:tr>
    </w:tbl>
    <w:p w:rsidR="00F601B6" w:rsidRDefault="00F601B6" w14:paraId="14334DD2" w14:textId="46B63ECD"/>
    <w:p w:rsidR="00F601B6" w:rsidRDefault="00F601B6" w14:paraId="06B409B9" w14:textId="396F5BE4">
      <w:r>
        <w:br w:type="page"/>
      </w:r>
    </w:p>
    <w:tbl>
      <w:tblPr>
        <w:tblStyle w:val="TableGrid"/>
        <w:tblW w:w="0" w:type="auto"/>
        <w:tblLook w:val="04A0" w:firstRow="1" w:lastRow="0" w:firstColumn="1" w:lastColumn="0" w:noHBand="0" w:noVBand="1"/>
      </w:tblPr>
      <w:tblGrid>
        <w:gridCol w:w="9350"/>
      </w:tblGrid>
      <w:tr w:rsidR="00F601B6" w:rsidTr="00A16FD4" w14:paraId="2CAF0375" w14:textId="77777777">
        <w:tc>
          <w:tcPr>
            <w:tcW w:w="9350" w:type="dxa"/>
            <w:shd w:val="clear" w:color="auto" w:fill="E8E8E8" w:themeFill="background2"/>
          </w:tcPr>
          <w:p w:rsidRPr="00512E01" w:rsidR="00F601B6" w:rsidP="00A16FD4" w:rsidRDefault="00F601B6" w14:paraId="4AE77637" w14:textId="77777777">
            <w:r w:rsidRPr="00512E01">
              <w:lastRenderedPageBreak/>
              <w:t>Title:</w:t>
            </w:r>
          </w:p>
        </w:tc>
      </w:tr>
      <w:tr w:rsidR="00F601B6" w:rsidTr="00A16FD4" w14:paraId="7E6CE0DB" w14:textId="77777777">
        <w:tc>
          <w:tcPr>
            <w:tcW w:w="9350" w:type="dxa"/>
          </w:tcPr>
          <w:p w:rsidRPr="00512E01" w:rsidR="00F601B6" w:rsidP="00A16FD4" w:rsidRDefault="00506D6E" w14:paraId="5124736C" w14:textId="18630BCC">
            <w:r>
              <w:t>S-N Stratigraphic Data</w:t>
            </w:r>
          </w:p>
        </w:tc>
      </w:tr>
      <w:tr w:rsidR="00F601B6" w:rsidTr="00A16FD4" w14:paraId="09AB9A74" w14:textId="77777777">
        <w:trPr>
          <w:trHeight w:val="300"/>
        </w:trPr>
        <w:tc>
          <w:tcPr>
            <w:tcW w:w="9350" w:type="dxa"/>
            <w:shd w:val="clear" w:color="auto" w:fill="E8E8E8" w:themeFill="background2"/>
          </w:tcPr>
          <w:p w:rsidRPr="00512E01" w:rsidR="00F601B6" w:rsidP="00A16FD4" w:rsidRDefault="00F601B6" w14:paraId="31FB1D9B" w14:textId="77777777">
            <w:r w:rsidRPr="00512E01">
              <w:t>File name:</w:t>
            </w:r>
          </w:p>
        </w:tc>
      </w:tr>
      <w:tr w:rsidR="00F601B6" w:rsidTr="00A16FD4" w14:paraId="1C0B19A6" w14:textId="77777777">
        <w:trPr>
          <w:trHeight w:val="300"/>
        </w:trPr>
        <w:tc>
          <w:tcPr>
            <w:tcW w:w="9350" w:type="dxa"/>
          </w:tcPr>
          <w:p w:rsidR="00F601B6" w:rsidP="00A16FD4" w:rsidRDefault="000E750D" w14:paraId="17511123" w14:textId="7D52A5C5">
            <w:r>
              <w:t>S-N Stratigraphy_Final.xlsx</w:t>
            </w:r>
          </w:p>
        </w:tc>
      </w:tr>
      <w:tr w:rsidR="00F601B6" w:rsidTr="00A16FD4" w14:paraId="6ACB9B6F" w14:textId="77777777">
        <w:tc>
          <w:tcPr>
            <w:tcW w:w="9350" w:type="dxa"/>
            <w:shd w:val="clear" w:color="auto" w:fill="E8E8E8" w:themeFill="background2"/>
          </w:tcPr>
          <w:p w:rsidRPr="00512E01" w:rsidR="00F601B6" w:rsidP="00A16FD4" w:rsidRDefault="00F601B6" w14:paraId="70E3B60A" w14:textId="77777777">
            <w:r w:rsidRPr="00512E01">
              <w:t>Date published:</w:t>
            </w:r>
          </w:p>
        </w:tc>
      </w:tr>
      <w:tr w:rsidR="00F601B6" w:rsidTr="00A16FD4" w14:paraId="2B1A1B58" w14:textId="77777777">
        <w:tc>
          <w:tcPr>
            <w:tcW w:w="9350" w:type="dxa"/>
          </w:tcPr>
          <w:p w:rsidRPr="00267F24" w:rsidR="00F601B6" w:rsidP="00A16FD4" w:rsidRDefault="00F601B6" w14:paraId="2016F0A1" w14:textId="77777777">
            <w:r>
              <w:t>May 2025</w:t>
            </w:r>
          </w:p>
        </w:tc>
      </w:tr>
      <w:tr w:rsidR="00F601B6" w:rsidTr="00A16FD4" w14:paraId="104912B3" w14:textId="77777777">
        <w:tc>
          <w:tcPr>
            <w:tcW w:w="9350" w:type="dxa"/>
            <w:shd w:val="clear" w:color="auto" w:fill="E8E8E8" w:themeFill="background2"/>
          </w:tcPr>
          <w:p w:rsidRPr="00267F24" w:rsidR="00F601B6" w:rsidP="00A16FD4" w:rsidRDefault="00F601B6" w14:paraId="2397C40E" w14:textId="77777777">
            <w:r w:rsidRPr="00267F24">
              <w:t>Authors (and/or agencies)</w:t>
            </w:r>
            <w:r>
              <w:t>:</w:t>
            </w:r>
          </w:p>
        </w:tc>
      </w:tr>
      <w:tr w:rsidR="00F601B6" w:rsidTr="00A16FD4" w14:paraId="7E906779" w14:textId="77777777">
        <w:tc>
          <w:tcPr>
            <w:tcW w:w="9350" w:type="dxa"/>
          </w:tcPr>
          <w:p w:rsidRPr="00267F24" w:rsidR="00F601B6" w:rsidP="00A16FD4" w:rsidRDefault="00F601B6" w14:paraId="5E5F06B0" w14:textId="77777777">
            <w:r>
              <w:t>Brook M. Bauer</w:t>
            </w:r>
          </w:p>
        </w:tc>
      </w:tr>
      <w:tr w:rsidR="00F601B6" w:rsidTr="00A16FD4" w14:paraId="69334BB4" w14:textId="77777777">
        <w:tc>
          <w:tcPr>
            <w:tcW w:w="9350" w:type="dxa"/>
            <w:shd w:val="clear" w:color="auto" w:fill="E8E8E8" w:themeFill="background2"/>
          </w:tcPr>
          <w:p w:rsidRPr="002C35FD" w:rsidR="00F601B6" w:rsidP="00A16FD4" w:rsidRDefault="00F601B6" w14:paraId="04DE8F7C" w14:textId="77777777">
            <w:pPr>
              <w:rPr>
                <w:highlight w:val="yellow"/>
              </w:rPr>
            </w:pPr>
            <w:r w:rsidRPr="00D21C34">
              <w:t>Abstract:</w:t>
            </w:r>
          </w:p>
        </w:tc>
      </w:tr>
      <w:tr w:rsidR="00F601B6" w:rsidTr="00A16FD4" w14:paraId="54638F78" w14:textId="77777777">
        <w:tc>
          <w:tcPr>
            <w:tcW w:w="9350" w:type="dxa"/>
          </w:tcPr>
          <w:p w:rsidRPr="00267F24" w:rsidR="00F601B6" w:rsidP="00A16FD4" w:rsidRDefault="005E32A3" w14:paraId="6FEC396A" w14:textId="69B4D5B0">
            <w:r>
              <w:t xml:space="preserve">This </w:t>
            </w:r>
            <w:r w:rsidR="00294DC6">
              <w:t xml:space="preserve">spreadsheet </w:t>
            </w:r>
            <w:r w:rsidR="00E52939">
              <w:t xml:space="preserve">has several sheets that detail the process in creating the </w:t>
            </w:r>
            <w:r w:rsidR="00473F33">
              <w:t xml:space="preserve">south-north </w:t>
            </w:r>
            <w:r w:rsidR="00E52939">
              <w:t xml:space="preserve">cross-sections </w:t>
            </w:r>
            <w:r w:rsidR="00473F33">
              <w:t>including the wells and associated stratigraphy.</w:t>
            </w:r>
          </w:p>
        </w:tc>
      </w:tr>
      <w:tr w:rsidR="00F601B6" w:rsidTr="00A16FD4" w14:paraId="7B9368AB" w14:textId="77777777">
        <w:tc>
          <w:tcPr>
            <w:tcW w:w="9350" w:type="dxa"/>
            <w:shd w:val="clear" w:color="auto" w:fill="E8E8E8" w:themeFill="background2"/>
          </w:tcPr>
          <w:p w:rsidRPr="00267F24" w:rsidR="00F601B6" w:rsidP="00A16FD4" w:rsidRDefault="00F601B6" w14:paraId="0A83C118" w14:textId="77777777">
            <w:r w:rsidRPr="00267F24">
              <w:t>File format</w:t>
            </w:r>
            <w:r>
              <w:t>:</w:t>
            </w:r>
          </w:p>
        </w:tc>
      </w:tr>
      <w:tr w:rsidR="00F601B6" w:rsidTr="00A16FD4" w14:paraId="239D29F9" w14:textId="77777777">
        <w:tc>
          <w:tcPr>
            <w:tcW w:w="9350" w:type="dxa"/>
          </w:tcPr>
          <w:p w:rsidRPr="00267F24" w:rsidR="00F601B6" w:rsidP="00A16FD4" w:rsidRDefault="006F1019" w14:paraId="612355BD" w14:textId="209E3469">
            <w:r>
              <w:t>Microsoft Excel spreadsheet</w:t>
            </w:r>
          </w:p>
        </w:tc>
      </w:tr>
      <w:tr w:rsidR="00F601B6" w:rsidTr="00A16FD4" w14:paraId="0220D4D4" w14:textId="77777777">
        <w:tc>
          <w:tcPr>
            <w:tcW w:w="9350" w:type="dxa"/>
            <w:shd w:val="clear" w:color="auto" w:fill="E8E8E8" w:themeFill="background2"/>
          </w:tcPr>
          <w:p w:rsidRPr="00267F24" w:rsidR="00F601B6" w:rsidP="00A16FD4" w:rsidRDefault="00F601B6" w14:paraId="5F600807" w14:textId="77777777">
            <w:r w:rsidRPr="00267F24">
              <w:t>Contact person or agency</w:t>
            </w:r>
            <w:r>
              <w:t>:</w:t>
            </w:r>
          </w:p>
        </w:tc>
      </w:tr>
      <w:tr w:rsidR="00F601B6" w:rsidTr="00A16FD4" w14:paraId="2ABA846C" w14:textId="77777777">
        <w:tc>
          <w:tcPr>
            <w:tcW w:w="9350" w:type="dxa"/>
          </w:tcPr>
          <w:p w:rsidRPr="00267F24" w:rsidR="00F601B6" w:rsidP="00A16FD4" w:rsidRDefault="00F601B6" w14:paraId="40918C27" w14:textId="77777777">
            <w:r>
              <w:t>Brook M. Bauer, Dr. Lisa Ely (CWU Dept. of Geological Sciences)</w:t>
            </w:r>
          </w:p>
        </w:tc>
      </w:tr>
      <w:tr w:rsidR="00F601B6" w:rsidTr="00A16FD4" w14:paraId="7AE10CBC" w14:textId="77777777">
        <w:tc>
          <w:tcPr>
            <w:tcW w:w="9350" w:type="dxa"/>
            <w:shd w:val="clear" w:color="auto" w:fill="E8E8E8" w:themeFill="background2"/>
          </w:tcPr>
          <w:p w:rsidRPr="00267F24" w:rsidR="00F601B6" w:rsidP="00A16FD4" w:rsidRDefault="00F601B6" w14:paraId="5076DBF4" w14:textId="77777777">
            <w:r w:rsidRPr="00267F24">
              <w:t>Coordinate system</w:t>
            </w:r>
            <w:r>
              <w:t>:</w:t>
            </w:r>
          </w:p>
        </w:tc>
      </w:tr>
      <w:tr w:rsidR="00F601B6" w:rsidTr="00A16FD4" w14:paraId="271D8B6D" w14:textId="77777777">
        <w:tc>
          <w:tcPr>
            <w:tcW w:w="9350" w:type="dxa"/>
          </w:tcPr>
          <w:p w:rsidRPr="00267F24" w:rsidR="00F601B6" w:rsidP="00A16FD4" w:rsidRDefault="00F601B6" w14:paraId="26B2741F" w14:textId="77777777">
            <w:r>
              <w:t>EPSG:2286 NAD83 / Washington South (ftUS)</w:t>
            </w:r>
          </w:p>
        </w:tc>
      </w:tr>
    </w:tbl>
    <w:p w:rsidR="00F601B6" w:rsidRDefault="00F601B6" w14:paraId="0E436788" w14:textId="77777777">
      <w:pPr>
        <w:rPr>
          <w:b/>
          <w:bCs/>
        </w:rPr>
      </w:pPr>
    </w:p>
    <w:p w:rsidR="00F601B6" w:rsidRDefault="00F601B6" w14:paraId="00FF18D8" w14:textId="5568BB08">
      <w:pPr>
        <w:rPr>
          <w:b/>
          <w:bCs/>
        </w:rPr>
      </w:pPr>
      <w:r>
        <w:rPr>
          <w:b/>
          <w:bCs/>
        </w:rPr>
        <w:br w:type="page"/>
      </w:r>
    </w:p>
    <w:tbl>
      <w:tblPr>
        <w:tblStyle w:val="TableGrid"/>
        <w:tblW w:w="0" w:type="auto"/>
        <w:tblLook w:val="04A0" w:firstRow="1" w:lastRow="0" w:firstColumn="1" w:lastColumn="0" w:noHBand="0" w:noVBand="1"/>
      </w:tblPr>
      <w:tblGrid>
        <w:gridCol w:w="9350"/>
      </w:tblGrid>
      <w:tr w:rsidR="00F601B6" w:rsidTr="00A16FD4" w14:paraId="1AD9B131" w14:textId="77777777">
        <w:tc>
          <w:tcPr>
            <w:tcW w:w="9350" w:type="dxa"/>
            <w:shd w:val="clear" w:color="auto" w:fill="E8E8E8" w:themeFill="background2"/>
          </w:tcPr>
          <w:p w:rsidRPr="00512E01" w:rsidR="00F601B6" w:rsidP="00A16FD4" w:rsidRDefault="00F601B6" w14:paraId="6F04811A" w14:textId="77777777">
            <w:r w:rsidRPr="00512E01">
              <w:lastRenderedPageBreak/>
              <w:t>Title:</w:t>
            </w:r>
          </w:p>
        </w:tc>
      </w:tr>
      <w:tr w:rsidR="00F601B6" w:rsidTr="00A16FD4" w14:paraId="494C4E6D" w14:textId="77777777">
        <w:tc>
          <w:tcPr>
            <w:tcW w:w="9350" w:type="dxa"/>
          </w:tcPr>
          <w:p w:rsidRPr="00512E01" w:rsidR="00F601B6" w:rsidP="00A16FD4" w:rsidRDefault="00506D6E" w14:paraId="2C6F6A43" w14:textId="64F955A2">
            <w:r>
              <w:t>W-E Stratigraphic Data</w:t>
            </w:r>
          </w:p>
        </w:tc>
      </w:tr>
      <w:tr w:rsidR="00F601B6" w:rsidTr="00A16FD4" w14:paraId="5F619DA6" w14:textId="77777777">
        <w:trPr>
          <w:trHeight w:val="300"/>
        </w:trPr>
        <w:tc>
          <w:tcPr>
            <w:tcW w:w="9350" w:type="dxa"/>
            <w:shd w:val="clear" w:color="auto" w:fill="E8E8E8" w:themeFill="background2"/>
          </w:tcPr>
          <w:p w:rsidRPr="00512E01" w:rsidR="00F601B6" w:rsidP="00A16FD4" w:rsidRDefault="00F601B6" w14:paraId="0F698D62" w14:textId="77777777">
            <w:r w:rsidRPr="00512E01">
              <w:t>File name:</w:t>
            </w:r>
          </w:p>
        </w:tc>
      </w:tr>
      <w:tr w:rsidR="00F601B6" w:rsidTr="00A16FD4" w14:paraId="2C658C48" w14:textId="77777777">
        <w:trPr>
          <w:trHeight w:val="300"/>
        </w:trPr>
        <w:tc>
          <w:tcPr>
            <w:tcW w:w="9350" w:type="dxa"/>
          </w:tcPr>
          <w:p w:rsidR="00F601B6" w:rsidP="00A16FD4" w:rsidRDefault="000E750D" w14:paraId="3EE9DA39" w14:textId="249B0789">
            <w:r>
              <w:t>W-E Stratigraphy_Final.xlsx</w:t>
            </w:r>
          </w:p>
        </w:tc>
      </w:tr>
      <w:tr w:rsidR="00F601B6" w:rsidTr="00A16FD4" w14:paraId="3C8271C6" w14:textId="77777777">
        <w:tc>
          <w:tcPr>
            <w:tcW w:w="9350" w:type="dxa"/>
            <w:shd w:val="clear" w:color="auto" w:fill="E8E8E8" w:themeFill="background2"/>
          </w:tcPr>
          <w:p w:rsidRPr="00512E01" w:rsidR="00F601B6" w:rsidP="00A16FD4" w:rsidRDefault="00F601B6" w14:paraId="4EC37C40" w14:textId="77777777">
            <w:r w:rsidRPr="00512E01">
              <w:t>Date published:</w:t>
            </w:r>
          </w:p>
        </w:tc>
      </w:tr>
      <w:tr w:rsidR="00F601B6" w:rsidTr="00A16FD4" w14:paraId="6A434971" w14:textId="77777777">
        <w:tc>
          <w:tcPr>
            <w:tcW w:w="9350" w:type="dxa"/>
          </w:tcPr>
          <w:p w:rsidRPr="00267F24" w:rsidR="00F601B6" w:rsidP="00A16FD4" w:rsidRDefault="00F601B6" w14:paraId="7353A08D" w14:textId="77777777">
            <w:r>
              <w:t>May 2025</w:t>
            </w:r>
          </w:p>
        </w:tc>
      </w:tr>
      <w:tr w:rsidR="00F601B6" w:rsidTr="00A16FD4" w14:paraId="74B7667F" w14:textId="77777777">
        <w:tc>
          <w:tcPr>
            <w:tcW w:w="9350" w:type="dxa"/>
            <w:shd w:val="clear" w:color="auto" w:fill="E8E8E8" w:themeFill="background2"/>
          </w:tcPr>
          <w:p w:rsidRPr="00267F24" w:rsidR="00F601B6" w:rsidP="00A16FD4" w:rsidRDefault="00F601B6" w14:paraId="32655695" w14:textId="77777777">
            <w:r w:rsidRPr="00267F24">
              <w:t>Authors (and/or agencies)</w:t>
            </w:r>
            <w:r>
              <w:t>:</w:t>
            </w:r>
          </w:p>
        </w:tc>
      </w:tr>
      <w:tr w:rsidR="00F601B6" w:rsidTr="00A16FD4" w14:paraId="588238A6" w14:textId="77777777">
        <w:tc>
          <w:tcPr>
            <w:tcW w:w="9350" w:type="dxa"/>
          </w:tcPr>
          <w:p w:rsidRPr="00267F24" w:rsidR="00F601B6" w:rsidP="00A16FD4" w:rsidRDefault="00F601B6" w14:paraId="3AE40435" w14:textId="77777777">
            <w:r>
              <w:t>Brook M. Bauer</w:t>
            </w:r>
          </w:p>
        </w:tc>
      </w:tr>
      <w:tr w:rsidR="00F601B6" w:rsidTr="00A16FD4" w14:paraId="7BED3C1E" w14:textId="77777777">
        <w:tc>
          <w:tcPr>
            <w:tcW w:w="9350" w:type="dxa"/>
            <w:shd w:val="clear" w:color="auto" w:fill="E8E8E8" w:themeFill="background2"/>
          </w:tcPr>
          <w:p w:rsidRPr="002C35FD" w:rsidR="00F601B6" w:rsidP="00A16FD4" w:rsidRDefault="00F601B6" w14:paraId="16C41884" w14:textId="77777777">
            <w:pPr>
              <w:rPr>
                <w:highlight w:val="yellow"/>
              </w:rPr>
            </w:pPr>
            <w:r w:rsidRPr="00473F33">
              <w:t>Abstract:</w:t>
            </w:r>
          </w:p>
        </w:tc>
      </w:tr>
      <w:tr w:rsidR="00F601B6" w:rsidTr="00A16FD4" w14:paraId="3F041FB5" w14:textId="77777777">
        <w:tc>
          <w:tcPr>
            <w:tcW w:w="9350" w:type="dxa"/>
          </w:tcPr>
          <w:p w:rsidRPr="00267F24" w:rsidR="00F601B6" w:rsidP="00A16FD4" w:rsidRDefault="00473F33" w14:paraId="572845A1" w14:textId="275F9120">
            <w:r>
              <w:t xml:space="preserve">This spreadsheet has several sheets that detail the process in creating the </w:t>
            </w:r>
            <w:r w:rsidR="00D21C34">
              <w:t>west-east</w:t>
            </w:r>
            <w:r>
              <w:t xml:space="preserve"> cross-sections including the wells and associated stratigraphy.</w:t>
            </w:r>
          </w:p>
        </w:tc>
      </w:tr>
      <w:tr w:rsidR="00F601B6" w:rsidTr="00A16FD4" w14:paraId="0EDAF817" w14:textId="77777777">
        <w:tc>
          <w:tcPr>
            <w:tcW w:w="9350" w:type="dxa"/>
            <w:shd w:val="clear" w:color="auto" w:fill="E8E8E8" w:themeFill="background2"/>
          </w:tcPr>
          <w:p w:rsidRPr="00267F24" w:rsidR="00F601B6" w:rsidP="00A16FD4" w:rsidRDefault="00F601B6" w14:paraId="1C414403" w14:textId="77777777">
            <w:r w:rsidRPr="00267F24">
              <w:t>File format</w:t>
            </w:r>
            <w:r>
              <w:t>:</w:t>
            </w:r>
          </w:p>
        </w:tc>
      </w:tr>
      <w:tr w:rsidR="00F601B6" w:rsidTr="00A16FD4" w14:paraId="32952EA5" w14:textId="77777777">
        <w:tc>
          <w:tcPr>
            <w:tcW w:w="9350" w:type="dxa"/>
          </w:tcPr>
          <w:p w:rsidRPr="00267F24" w:rsidR="00F601B6" w:rsidP="00A16FD4" w:rsidRDefault="006F1019" w14:paraId="016C4B66" w14:textId="35DA9B77">
            <w:r>
              <w:t>Microsoft Excel spreadsheet</w:t>
            </w:r>
          </w:p>
        </w:tc>
      </w:tr>
      <w:tr w:rsidR="00F601B6" w:rsidTr="00A16FD4" w14:paraId="351C98F7" w14:textId="77777777">
        <w:tc>
          <w:tcPr>
            <w:tcW w:w="9350" w:type="dxa"/>
            <w:shd w:val="clear" w:color="auto" w:fill="E8E8E8" w:themeFill="background2"/>
          </w:tcPr>
          <w:p w:rsidRPr="00267F24" w:rsidR="00F601B6" w:rsidP="00A16FD4" w:rsidRDefault="00F601B6" w14:paraId="202B3853" w14:textId="77777777">
            <w:r w:rsidRPr="00267F24">
              <w:t>Contact person or agency</w:t>
            </w:r>
            <w:r>
              <w:t>:</w:t>
            </w:r>
          </w:p>
        </w:tc>
      </w:tr>
      <w:tr w:rsidR="00F601B6" w:rsidTr="00A16FD4" w14:paraId="17456B7B" w14:textId="77777777">
        <w:tc>
          <w:tcPr>
            <w:tcW w:w="9350" w:type="dxa"/>
          </w:tcPr>
          <w:p w:rsidRPr="00267F24" w:rsidR="00F601B6" w:rsidP="00A16FD4" w:rsidRDefault="00F601B6" w14:paraId="2524FE88" w14:textId="77777777">
            <w:r>
              <w:t>Brook M. Bauer, Dr. Lisa Ely (CWU Dept. of Geological Sciences)</w:t>
            </w:r>
          </w:p>
        </w:tc>
      </w:tr>
      <w:tr w:rsidR="00F601B6" w:rsidTr="00A16FD4" w14:paraId="71EC6119" w14:textId="77777777">
        <w:tc>
          <w:tcPr>
            <w:tcW w:w="9350" w:type="dxa"/>
            <w:shd w:val="clear" w:color="auto" w:fill="E8E8E8" w:themeFill="background2"/>
          </w:tcPr>
          <w:p w:rsidRPr="00267F24" w:rsidR="00F601B6" w:rsidP="00A16FD4" w:rsidRDefault="00F601B6" w14:paraId="5D391520" w14:textId="77777777">
            <w:r w:rsidRPr="00267F24">
              <w:t>Coordinate system</w:t>
            </w:r>
            <w:r>
              <w:t>:</w:t>
            </w:r>
          </w:p>
        </w:tc>
      </w:tr>
      <w:tr w:rsidR="00F601B6" w:rsidTr="00A16FD4" w14:paraId="40F03760" w14:textId="77777777">
        <w:tc>
          <w:tcPr>
            <w:tcW w:w="9350" w:type="dxa"/>
          </w:tcPr>
          <w:p w:rsidRPr="00267F24" w:rsidR="00F601B6" w:rsidP="00A16FD4" w:rsidRDefault="00F601B6" w14:paraId="1455F6F8" w14:textId="77777777">
            <w:r>
              <w:t>EPSG:2286 NAD83 / Washington South (ftUS)</w:t>
            </w:r>
          </w:p>
        </w:tc>
      </w:tr>
    </w:tbl>
    <w:p w:rsidR="00F601B6" w:rsidRDefault="00F601B6" w14:paraId="2DDC1453" w14:textId="77777777">
      <w:pPr>
        <w:rPr>
          <w:b/>
          <w:bCs/>
        </w:rPr>
      </w:pPr>
    </w:p>
    <w:p w:rsidR="00F601B6" w:rsidRDefault="00F601B6" w14:paraId="5AF4F2A1" w14:textId="3FA38015">
      <w:pPr>
        <w:rPr>
          <w:b/>
          <w:bCs/>
        </w:rPr>
      </w:pPr>
    </w:p>
    <w:sectPr w:rsidR="00F601B6">
      <w:pgSz w:w="12240" w:h="15840" w:orient="portrait"/>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F202F3"/>
    <w:multiLevelType w:val="hybridMultilevel"/>
    <w:tmpl w:val="C9D6AAE0"/>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 w15:restartNumberingAfterBreak="0">
    <w:nsid w:val="17D320FB"/>
    <w:multiLevelType w:val="hybridMultilevel"/>
    <w:tmpl w:val="EE361D86"/>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 w15:restartNumberingAfterBreak="0">
    <w:nsid w:val="57C02416"/>
    <w:multiLevelType w:val="hybridMultilevel"/>
    <w:tmpl w:val="51FA785A"/>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 w15:restartNumberingAfterBreak="0">
    <w:nsid w:val="62D431BC"/>
    <w:multiLevelType w:val="hybridMultilevel"/>
    <w:tmpl w:val="46F0FCF6"/>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num w:numId="1" w16cid:durableId="49772821">
    <w:abstractNumId w:val="3"/>
  </w:num>
  <w:num w:numId="2" w16cid:durableId="1967807397">
    <w:abstractNumId w:val="0"/>
  </w:num>
  <w:num w:numId="3" w16cid:durableId="1206453606">
    <w:abstractNumId w:val="2"/>
  </w:num>
  <w:num w:numId="4" w16cid:durableId="165094254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val="fals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3297"/>
    <w:rsid w:val="000128E1"/>
    <w:rsid w:val="000203AE"/>
    <w:rsid w:val="000211B8"/>
    <w:rsid w:val="000213E9"/>
    <w:rsid w:val="00036F00"/>
    <w:rsid w:val="00037107"/>
    <w:rsid w:val="00053297"/>
    <w:rsid w:val="00060A4C"/>
    <w:rsid w:val="000D1724"/>
    <w:rsid w:val="000E2D3E"/>
    <w:rsid w:val="000E3D2D"/>
    <w:rsid w:val="000E750D"/>
    <w:rsid w:val="000E7C54"/>
    <w:rsid w:val="000F0932"/>
    <w:rsid w:val="000F31F6"/>
    <w:rsid w:val="00104861"/>
    <w:rsid w:val="00125DF0"/>
    <w:rsid w:val="00154FDC"/>
    <w:rsid w:val="001974A1"/>
    <w:rsid w:val="001A2062"/>
    <w:rsid w:val="001A4A40"/>
    <w:rsid w:val="001B5C49"/>
    <w:rsid w:val="001B69AD"/>
    <w:rsid w:val="001E5E0B"/>
    <w:rsid w:val="00200EEF"/>
    <w:rsid w:val="00214501"/>
    <w:rsid w:val="00231891"/>
    <w:rsid w:val="002358D4"/>
    <w:rsid w:val="00240E9B"/>
    <w:rsid w:val="00243F80"/>
    <w:rsid w:val="002461FC"/>
    <w:rsid w:val="002646C1"/>
    <w:rsid w:val="00267F24"/>
    <w:rsid w:val="00273AFF"/>
    <w:rsid w:val="00294DC6"/>
    <w:rsid w:val="002B1D0F"/>
    <w:rsid w:val="002B1F3D"/>
    <w:rsid w:val="002C35FD"/>
    <w:rsid w:val="002D25B9"/>
    <w:rsid w:val="00303002"/>
    <w:rsid w:val="00356AF4"/>
    <w:rsid w:val="00372E49"/>
    <w:rsid w:val="0037762E"/>
    <w:rsid w:val="00383FDF"/>
    <w:rsid w:val="00386137"/>
    <w:rsid w:val="003B4258"/>
    <w:rsid w:val="003B7630"/>
    <w:rsid w:val="003F13B7"/>
    <w:rsid w:val="003F4694"/>
    <w:rsid w:val="0041383E"/>
    <w:rsid w:val="00446F22"/>
    <w:rsid w:val="004550B8"/>
    <w:rsid w:val="004665E2"/>
    <w:rsid w:val="00473F33"/>
    <w:rsid w:val="00477F07"/>
    <w:rsid w:val="0049375A"/>
    <w:rsid w:val="004A6A97"/>
    <w:rsid w:val="004A7D98"/>
    <w:rsid w:val="004B4D9C"/>
    <w:rsid w:val="004B73FD"/>
    <w:rsid w:val="004C40B6"/>
    <w:rsid w:val="004C5EE1"/>
    <w:rsid w:val="004D0FA3"/>
    <w:rsid w:val="004D5D63"/>
    <w:rsid w:val="004F450A"/>
    <w:rsid w:val="00506D6E"/>
    <w:rsid w:val="005077C9"/>
    <w:rsid w:val="00507BB1"/>
    <w:rsid w:val="00512E01"/>
    <w:rsid w:val="00524442"/>
    <w:rsid w:val="00557F8C"/>
    <w:rsid w:val="005968BA"/>
    <w:rsid w:val="0059739C"/>
    <w:rsid w:val="00597F7D"/>
    <w:rsid w:val="005A2062"/>
    <w:rsid w:val="005B46A4"/>
    <w:rsid w:val="005C53FE"/>
    <w:rsid w:val="005E02FF"/>
    <w:rsid w:val="005E32A3"/>
    <w:rsid w:val="005E67A1"/>
    <w:rsid w:val="00602866"/>
    <w:rsid w:val="0060769C"/>
    <w:rsid w:val="00613BB1"/>
    <w:rsid w:val="006574D9"/>
    <w:rsid w:val="006708C2"/>
    <w:rsid w:val="0067182A"/>
    <w:rsid w:val="00671832"/>
    <w:rsid w:val="006B2CDA"/>
    <w:rsid w:val="006B2DC9"/>
    <w:rsid w:val="006B74AF"/>
    <w:rsid w:val="006D2A4F"/>
    <w:rsid w:val="006D313B"/>
    <w:rsid w:val="006E02C7"/>
    <w:rsid w:val="006F1019"/>
    <w:rsid w:val="006F60A0"/>
    <w:rsid w:val="0070380F"/>
    <w:rsid w:val="00707BF7"/>
    <w:rsid w:val="00746D72"/>
    <w:rsid w:val="00760E78"/>
    <w:rsid w:val="007734B5"/>
    <w:rsid w:val="00773867"/>
    <w:rsid w:val="00793C29"/>
    <w:rsid w:val="007A4796"/>
    <w:rsid w:val="007D09F5"/>
    <w:rsid w:val="008037DB"/>
    <w:rsid w:val="00810BB3"/>
    <w:rsid w:val="008139F4"/>
    <w:rsid w:val="00815B16"/>
    <w:rsid w:val="00827C49"/>
    <w:rsid w:val="00885203"/>
    <w:rsid w:val="008C028A"/>
    <w:rsid w:val="008C3BFF"/>
    <w:rsid w:val="008D478D"/>
    <w:rsid w:val="008D542C"/>
    <w:rsid w:val="00914E3E"/>
    <w:rsid w:val="00922032"/>
    <w:rsid w:val="00961FDA"/>
    <w:rsid w:val="0096296F"/>
    <w:rsid w:val="00975CBF"/>
    <w:rsid w:val="009B2624"/>
    <w:rsid w:val="009D2D90"/>
    <w:rsid w:val="009D335F"/>
    <w:rsid w:val="009D76CA"/>
    <w:rsid w:val="009F1E6B"/>
    <w:rsid w:val="00A01B22"/>
    <w:rsid w:val="00A07C44"/>
    <w:rsid w:val="00A11504"/>
    <w:rsid w:val="00A13C21"/>
    <w:rsid w:val="00A155D5"/>
    <w:rsid w:val="00A319B5"/>
    <w:rsid w:val="00A56CB8"/>
    <w:rsid w:val="00A80546"/>
    <w:rsid w:val="00A85BC4"/>
    <w:rsid w:val="00AA2935"/>
    <w:rsid w:val="00AA5B80"/>
    <w:rsid w:val="00AC368B"/>
    <w:rsid w:val="00AD0916"/>
    <w:rsid w:val="00AF6C4F"/>
    <w:rsid w:val="00B50C6C"/>
    <w:rsid w:val="00B915BD"/>
    <w:rsid w:val="00BF3B56"/>
    <w:rsid w:val="00C55857"/>
    <w:rsid w:val="00C73FD9"/>
    <w:rsid w:val="00C75583"/>
    <w:rsid w:val="00C75594"/>
    <w:rsid w:val="00C820EB"/>
    <w:rsid w:val="00C82737"/>
    <w:rsid w:val="00C8297E"/>
    <w:rsid w:val="00CA09B6"/>
    <w:rsid w:val="00CA14D0"/>
    <w:rsid w:val="00CA28E9"/>
    <w:rsid w:val="00CB7991"/>
    <w:rsid w:val="00CD26BC"/>
    <w:rsid w:val="00CF4943"/>
    <w:rsid w:val="00D0394F"/>
    <w:rsid w:val="00D21C34"/>
    <w:rsid w:val="00D25CCB"/>
    <w:rsid w:val="00D64312"/>
    <w:rsid w:val="00D8424C"/>
    <w:rsid w:val="00D91911"/>
    <w:rsid w:val="00DA53C8"/>
    <w:rsid w:val="00DC2451"/>
    <w:rsid w:val="00DD09FF"/>
    <w:rsid w:val="00DF3B83"/>
    <w:rsid w:val="00DF644E"/>
    <w:rsid w:val="00DF6F1D"/>
    <w:rsid w:val="00E13C5E"/>
    <w:rsid w:val="00E52939"/>
    <w:rsid w:val="00E57FB9"/>
    <w:rsid w:val="00E61AA8"/>
    <w:rsid w:val="00E7155A"/>
    <w:rsid w:val="00E72AE6"/>
    <w:rsid w:val="00E84BD3"/>
    <w:rsid w:val="00E860F1"/>
    <w:rsid w:val="00EA7BAC"/>
    <w:rsid w:val="00EE6E97"/>
    <w:rsid w:val="00EF29E6"/>
    <w:rsid w:val="00F02BF0"/>
    <w:rsid w:val="00F224CA"/>
    <w:rsid w:val="00F247C1"/>
    <w:rsid w:val="00F36B10"/>
    <w:rsid w:val="00F601B6"/>
    <w:rsid w:val="00F61B6B"/>
    <w:rsid w:val="00F74EFD"/>
    <w:rsid w:val="00F81AF4"/>
    <w:rsid w:val="00F93940"/>
    <w:rsid w:val="00F945FD"/>
    <w:rsid w:val="00FA66A6"/>
    <w:rsid w:val="00FE26C2"/>
    <w:rsid w:val="015D8BDE"/>
    <w:rsid w:val="04E098F4"/>
    <w:rsid w:val="0512C273"/>
    <w:rsid w:val="053277A1"/>
    <w:rsid w:val="09472457"/>
    <w:rsid w:val="09E8F196"/>
    <w:rsid w:val="0DB04AA2"/>
    <w:rsid w:val="114CC8B5"/>
    <w:rsid w:val="180C646B"/>
    <w:rsid w:val="1E0A9EC8"/>
    <w:rsid w:val="2110D92E"/>
    <w:rsid w:val="21B1865A"/>
    <w:rsid w:val="2374455B"/>
    <w:rsid w:val="2516102A"/>
    <w:rsid w:val="29E39CFA"/>
    <w:rsid w:val="31544567"/>
    <w:rsid w:val="386A831A"/>
    <w:rsid w:val="3998DDB2"/>
    <w:rsid w:val="3C77EB8C"/>
    <w:rsid w:val="3DCA5D69"/>
    <w:rsid w:val="3FA6E9B5"/>
    <w:rsid w:val="410BA368"/>
    <w:rsid w:val="4157848A"/>
    <w:rsid w:val="422B5716"/>
    <w:rsid w:val="4258A547"/>
    <w:rsid w:val="46A6AF90"/>
    <w:rsid w:val="4A922CB0"/>
    <w:rsid w:val="4AF5E698"/>
    <w:rsid w:val="4BE3C369"/>
    <w:rsid w:val="4EC526E5"/>
    <w:rsid w:val="50D89AFE"/>
    <w:rsid w:val="56B0B38F"/>
    <w:rsid w:val="59C27700"/>
    <w:rsid w:val="5C47B3D0"/>
    <w:rsid w:val="5D187755"/>
    <w:rsid w:val="5F2295C8"/>
    <w:rsid w:val="5F3A7822"/>
    <w:rsid w:val="61C1C834"/>
    <w:rsid w:val="63D39C5F"/>
    <w:rsid w:val="667E931C"/>
    <w:rsid w:val="67F71034"/>
    <w:rsid w:val="6B57F6A7"/>
    <w:rsid w:val="6E1C9EFF"/>
    <w:rsid w:val="6E89925A"/>
    <w:rsid w:val="6EF31B39"/>
    <w:rsid w:val="73A0DDBD"/>
    <w:rsid w:val="747BBBD3"/>
    <w:rsid w:val="7748980C"/>
    <w:rsid w:val="7860B636"/>
    <w:rsid w:val="7BE6E0C8"/>
    <w:rsid w:val="7D6AB56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1C4629"/>
  <w15:chartTrackingRefBased/>
  <w15:docId w15:val="{B620920C-2031-48C8-B5BA-866416431B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Heading1">
    <w:name w:val="heading 1"/>
    <w:basedOn w:val="Normal"/>
    <w:next w:val="Normal"/>
    <w:link w:val="Heading1Char"/>
    <w:uiPriority w:val="9"/>
    <w:qFormat/>
    <w:rsid w:val="00053297"/>
    <w:pPr>
      <w:keepNext/>
      <w:keepLines/>
      <w:spacing w:before="360" w:after="80"/>
      <w:outlineLvl w:val="0"/>
    </w:pPr>
    <w:rPr>
      <w:rFonts w:asciiTheme="majorHAnsi" w:hAnsiTheme="majorHAnsi" w:eastAsiaTheme="majorEastAsia"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053297"/>
    <w:pPr>
      <w:keepNext/>
      <w:keepLines/>
      <w:spacing w:before="160" w:after="80"/>
      <w:outlineLvl w:val="1"/>
    </w:pPr>
    <w:rPr>
      <w:rFonts w:asciiTheme="majorHAnsi" w:hAnsiTheme="majorHAnsi" w:eastAsiaTheme="majorEastAsia"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053297"/>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053297"/>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053297"/>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05329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53297"/>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53297"/>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53297"/>
    <w:pPr>
      <w:keepNext/>
      <w:keepLines/>
      <w:spacing w:after="0"/>
      <w:outlineLvl w:val="8"/>
    </w:pPr>
    <w:rPr>
      <w:rFonts w:eastAsiaTheme="majorEastAsia" w:cstheme="majorBidi"/>
      <w:color w:val="272727" w:themeColor="text1" w:themeTint="D8"/>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uiPriority w:val="9"/>
    <w:rsid w:val="00053297"/>
    <w:rPr>
      <w:rFonts w:asciiTheme="majorHAnsi" w:hAnsiTheme="majorHAnsi" w:eastAsiaTheme="majorEastAsia" w:cstheme="majorBidi"/>
      <w:color w:val="0F4761" w:themeColor="accent1" w:themeShade="BF"/>
      <w:sz w:val="40"/>
      <w:szCs w:val="40"/>
    </w:rPr>
  </w:style>
  <w:style w:type="character" w:styleId="Heading2Char" w:customStyle="1">
    <w:name w:val="Heading 2 Char"/>
    <w:basedOn w:val="DefaultParagraphFont"/>
    <w:link w:val="Heading2"/>
    <w:uiPriority w:val="9"/>
    <w:semiHidden/>
    <w:rsid w:val="00053297"/>
    <w:rPr>
      <w:rFonts w:asciiTheme="majorHAnsi" w:hAnsiTheme="majorHAnsi" w:eastAsiaTheme="majorEastAsia" w:cstheme="majorBidi"/>
      <w:color w:val="0F4761" w:themeColor="accent1" w:themeShade="BF"/>
      <w:sz w:val="32"/>
      <w:szCs w:val="32"/>
    </w:rPr>
  </w:style>
  <w:style w:type="character" w:styleId="Heading3Char" w:customStyle="1">
    <w:name w:val="Heading 3 Char"/>
    <w:basedOn w:val="DefaultParagraphFont"/>
    <w:link w:val="Heading3"/>
    <w:uiPriority w:val="9"/>
    <w:semiHidden/>
    <w:rsid w:val="00053297"/>
    <w:rPr>
      <w:rFonts w:eastAsiaTheme="majorEastAsia" w:cstheme="majorBidi"/>
      <w:color w:val="0F4761" w:themeColor="accent1" w:themeShade="BF"/>
      <w:sz w:val="28"/>
      <w:szCs w:val="28"/>
    </w:rPr>
  </w:style>
  <w:style w:type="character" w:styleId="Heading4Char" w:customStyle="1">
    <w:name w:val="Heading 4 Char"/>
    <w:basedOn w:val="DefaultParagraphFont"/>
    <w:link w:val="Heading4"/>
    <w:uiPriority w:val="9"/>
    <w:semiHidden/>
    <w:rsid w:val="00053297"/>
    <w:rPr>
      <w:rFonts w:eastAsiaTheme="majorEastAsia" w:cstheme="majorBidi"/>
      <w:i/>
      <w:iCs/>
      <w:color w:val="0F4761" w:themeColor="accent1" w:themeShade="BF"/>
    </w:rPr>
  </w:style>
  <w:style w:type="character" w:styleId="Heading5Char" w:customStyle="1">
    <w:name w:val="Heading 5 Char"/>
    <w:basedOn w:val="DefaultParagraphFont"/>
    <w:link w:val="Heading5"/>
    <w:uiPriority w:val="9"/>
    <w:semiHidden/>
    <w:rsid w:val="00053297"/>
    <w:rPr>
      <w:rFonts w:eastAsiaTheme="majorEastAsia" w:cstheme="majorBidi"/>
      <w:color w:val="0F4761" w:themeColor="accent1" w:themeShade="BF"/>
    </w:rPr>
  </w:style>
  <w:style w:type="character" w:styleId="Heading6Char" w:customStyle="1">
    <w:name w:val="Heading 6 Char"/>
    <w:basedOn w:val="DefaultParagraphFont"/>
    <w:link w:val="Heading6"/>
    <w:uiPriority w:val="9"/>
    <w:semiHidden/>
    <w:rsid w:val="00053297"/>
    <w:rPr>
      <w:rFonts w:eastAsiaTheme="majorEastAsia" w:cstheme="majorBidi"/>
      <w:i/>
      <w:iCs/>
      <w:color w:val="595959" w:themeColor="text1" w:themeTint="A6"/>
    </w:rPr>
  </w:style>
  <w:style w:type="character" w:styleId="Heading7Char" w:customStyle="1">
    <w:name w:val="Heading 7 Char"/>
    <w:basedOn w:val="DefaultParagraphFont"/>
    <w:link w:val="Heading7"/>
    <w:uiPriority w:val="9"/>
    <w:semiHidden/>
    <w:rsid w:val="00053297"/>
    <w:rPr>
      <w:rFonts w:eastAsiaTheme="majorEastAsia" w:cstheme="majorBidi"/>
      <w:color w:val="595959" w:themeColor="text1" w:themeTint="A6"/>
    </w:rPr>
  </w:style>
  <w:style w:type="character" w:styleId="Heading8Char" w:customStyle="1">
    <w:name w:val="Heading 8 Char"/>
    <w:basedOn w:val="DefaultParagraphFont"/>
    <w:link w:val="Heading8"/>
    <w:uiPriority w:val="9"/>
    <w:semiHidden/>
    <w:rsid w:val="00053297"/>
    <w:rPr>
      <w:rFonts w:eastAsiaTheme="majorEastAsia" w:cstheme="majorBidi"/>
      <w:i/>
      <w:iCs/>
      <w:color w:val="272727" w:themeColor="text1" w:themeTint="D8"/>
    </w:rPr>
  </w:style>
  <w:style w:type="character" w:styleId="Heading9Char" w:customStyle="1">
    <w:name w:val="Heading 9 Char"/>
    <w:basedOn w:val="DefaultParagraphFont"/>
    <w:link w:val="Heading9"/>
    <w:uiPriority w:val="9"/>
    <w:semiHidden/>
    <w:rsid w:val="00053297"/>
    <w:rPr>
      <w:rFonts w:eastAsiaTheme="majorEastAsia" w:cstheme="majorBidi"/>
      <w:color w:val="272727" w:themeColor="text1" w:themeTint="D8"/>
    </w:rPr>
  </w:style>
  <w:style w:type="paragraph" w:styleId="Title">
    <w:name w:val="Title"/>
    <w:basedOn w:val="Normal"/>
    <w:next w:val="Normal"/>
    <w:link w:val="TitleChar"/>
    <w:uiPriority w:val="10"/>
    <w:qFormat/>
    <w:rsid w:val="00053297"/>
    <w:pPr>
      <w:spacing w:after="80" w:line="240" w:lineRule="auto"/>
      <w:contextualSpacing/>
    </w:pPr>
    <w:rPr>
      <w:rFonts w:asciiTheme="majorHAnsi" w:hAnsiTheme="majorHAnsi" w:eastAsiaTheme="majorEastAsia" w:cstheme="majorBidi"/>
      <w:spacing w:val="-10"/>
      <w:kern w:val="28"/>
      <w:sz w:val="56"/>
      <w:szCs w:val="56"/>
    </w:rPr>
  </w:style>
  <w:style w:type="character" w:styleId="TitleChar" w:customStyle="1">
    <w:name w:val="Title Char"/>
    <w:basedOn w:val="DefaultParagraphFont"/>
    <w:link w:val="Title"/>
    <w:uiPriority w:val="10"/>
    <w:rsid w:val="00053297"/>
    <w:rPr>
      <w:rFonts w:asciiTheme="majorHAnsi" w:hAnsiTheme="majorHAnsi" w:eastAsiaTheme="majorEastAsia" w:cstheme="majorBidi"/>
      <w:spacing w:val="-10"/>
      <w:kern w:val="28"/>
      <w:sz w:val="56"/>
      <w:szCs w:val="56"/>
    </w:rPr>
  </w:style>
  <w:style w:type="paragraph" w:styleId="Subtitle">
    <w:name w:val="Subtitle"/>
    <w:basedOn w:val="Normal"/>
    <w:next w:val="Normal"/>
    <w:link w:val="SubtitleChar"/>
    <w:uiPriority w:val="11"/>
    <w:qFormat/>
    <w:rsid w:val="00053297"/>
    <w:pPr>
      <w:numPr>
        <w:ilvl w:val="1"/>
      </w:numPr>
    </w:pPr>
    <w:rPr>
      <w:rFonts w:eastAsiaTheme="majorEastAsia" w:cstheme="majorBidi"/>
      <w:color w:val="000000" w:themeColor="text1"/>
      <w:spacing w:val="15"/>
      <w:sz w:val="28"/>
      <w:szCs w:val="28"/>
    </w:rPr>
  </w:style>
  <w:style w:type="character" w:styleId="SubtitleChar" w:customStyle="1">
    <w:name w:val="Subtitle Char"/>
    <w:basedOn w:val="DefaultParagraphFont"/>
    <w:link w:val="Subtitle"/>
    <w:uiPriority w:val="11"/>
    <w:rsid w:val="00053297"/>
    <w:rPr>
      <w:rFonts w:eastAsiaTheme="majorEastAsia" w:cstheme="majorBidi"/>
      <w:color w:val="000000" w:themeColor="text1"/>
      <w:spacing w:val="15"/>
      <w:sz w:val="28"/>
      <w:szCs w:val="28"/>
    </w:rPr>
  </w:style>
  <w:style w:type="paragraph" w:styleId="Quote">
    <w:name w:val="Quote"/>
    <w:basedOn w:val="Normal"/>
    <w:next w:val="Normal"/>
    <w:link w:val="QuoteChar"/>
    <w:uiPriority w:val="29"/>
    <w:qFormat/>
    <w:rsid w:val="00053297"/>
    <w:pPr>
      <w:spacing w:before="160"/>
      <w:jc w:val="center"/>
    </w:pPr>
    <w:rPr>
      <w:i/>
      <w:iCs/>
      <w:color w:val="000000" w:themeColor="text1"/>
    </w:rPr>
  </w:style>
  <w:style w:type="character" w:styleId="QuoteChar" w:customStyle="1">
    <w:name w:val="Quote Char"/>
    <w:basedOn w:val="DefaultParagraphFont"/>
    <w:link w:val="Quote"/>
    <w:uiPriority w:val="29"/>
    <w:rsid w:val="00053297"/>
    <w:rPr>
      <w:i/>
      <w:iCs/>
      <w:color w:val="000000" w:themeColor="text1"/>
    </w:rPr>
  </w:style>
  <w:style w:type="paragraph" w:styleId="ListParagraph">
    <w:name w:val="List Paragraph"/>
    <w:basedOn w:val="Normal"/>
    <w:uiPriority w:val="34"/>
    <w:qFormat/>
    <w:rsid w:val="00053297"/>
    <w:pPr>
      <w:ind w:left="720"/>
      <w:contextualSpacing/>
    </w:pPr>
  </w:style>
  <w:style w:type="character" w:styleId="IntenseEmphasis">
    <w:name w:val="Intense Emphasis"/>
    <w:basedOn w:val="DefaultParagraphFont"/>
    <w:uiPriority w:val="21"/>
    <w:qFormat/>
    <w:rsid w:val="00053297"/>
    <w:rPr>
      <w:i/>
      <w:iCs/>
      <w:color w:val="0F4761" w:themeColor="accent1" w:themeShade="BF"/>
    </w:rPr>
  </w:style>
  <w:style w:type="paragraph" w:styleId="IntenseQuote">
    <w:name w:val="Intense Quote"/>
    <w:basedOn w:val="Normal"/>
    <w:next w:val="Normal"/>
    <w:link w:val="IntenseQuoteChar"/>
    <w:uiPriority w:val="30"/>
    <w:qFormat/>
    <w:rsid w:val="00053297"/>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styleId="IntenseQuoteChar" w:customStyle="1">
    <w:name w:val="Intense Quote Char"/>
    <w:basedOn w:val="DefaultParagraphFont"/>
    <w:link w:val="IntenseQuote"/>
    <w:uiPriority w:val="30"/>
    <w:rsid w:val="00053297"/>
    <w:rPr>
      <w:i/>
      <w:iCs/>
      <w:color w:val="0F4761" w:themeColor="accent1" w:themeShade="BF"/>
    </w:rPr>
  </w:style>
  <w:style w:type="character" w:styleId="IntenseReference">
    <w:name w:val="Intense Reference"/>
    <w:basedOn w:val="DefaultParagraphFont"/>
    <w:uiPriority w:val="32"/>
    <w:qFormat/>
    <w:rsid w:val="00053297"/>
    <w:rPr>
      <w:b/>
      <w:bCs/>
      <w:smallCaps/>
      <w:color w:val="0F4761" w:themeColor="accent1" w:themeShade="BF"/>
      <w:spacing w:val="5"/>
    </w:rPr>
  </w:style>
  <w:style w:type="table" w:styleId="TableGrid">
    <w:name w:val="Table Grid"/>
    <w:basedOn w:val="TableNormal"/>
    <w:uiPriority w:val="39"/>
    <w:rsid w:val="000F31F6"/>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Hyperlink">
    <w:name w:val="Hyperlink"/>
    <w:basedOn w:val="DefaultParagraphFont"/>
    <w:uiPriority w:val="99"/>
    <w:unhideWhenUsed/>
    <w:rsid w:val="00C82737"/>
    <w:rPr>
      <w:color w:val="467886" w:themeColor="hyperlink"/>
      <w:u w:val="single"/>
    </w:rPr>
  </w:style>
  <w:style w:type="character" w:styleId="UnresolvedMention">
    <w:name w:val="Unresolved Mention"/>
    <w:basedOn w:val="DefaultParagraphFont"/>
    <w:uiPriority w:val="99"/>
    <w:semiHidden/>
    <w:unhideWhenUsed/>
    <w:rsid w:val="00C8273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&#65279;<?xml version="1.0" encoding="utf-8"?><Relationships xmlns="http://schemas.openxmlformats.org/package/2006/relationships"><Relationship Type="http://schemas.openxmlformats.org/officeDocument/2006/relationships/fontTable" Target="fontTable.xml" Id="rId8"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styles" Target="styles.xml" Id="rId5" /><Relationship Type="http://schemas.openxmlformats.org/officeDocument/2006/relationships/numbering" Target="numbering.xml" Id="rId4" /><Relationship Type="http://schemas.openxmlformats.org/officeDocument/2006/relationships/theme" Target="theme/theme1.xml" Id="rId9"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d7200a1a-a01f-4087-bc11-c31fb363a4fc"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1A9F90AFFEA6E4BBE27CB2786B3BE64" ma:contentTypeVersion="15" ma:contentTypeDescription="Create a new document." ma:contentTypeScope="" ma:versionID="4ea0627fb74acd426cddef7d06bc5045">
  <xsd:schema xmlns:xsd="http://www.w3.org/2001/XMLSchema" xmlns:xs="http://www.w3.org/2001/XMLSchema" xmlns:p="http://schemas.microsoft.com/office/2006/metadata/properties" xmlns:ns3="d7200a1a-a01f-4087-bc11-c31fb363a4fc" xmlns:ns4="326cb9cb-1b15-4f48-a9fd-868f350bc912" targetNamespace="http://schemas.microsoft.com/office/2006/metadata/properties" ma:root="true" ma:fieldsID="03f034a3a665617fea8cc01e0338c9e9" ns3:_="" ns4:_="">
    <xsd:import namespace="d7200a1a-a01f-4087-bc11-c31fb363a4fc"/>
    <xsd:import namespace="326cb9cb-1b15-4f48-a9fd-868f350bc912"/>
    <xsd:element name="properties">
      <xsd:complexType>
        <xsd:sequence>
          <xsd:element name="documentManagement">
            <xsd:complexType>
              <xsd:all>
                <xsd:element ref="ns3:MediaServiceMetadata" minOccurs="0"/>
                <xsd:element ref="ns3:MediaServiceFastMetadata" minOccurs="0"/>
                <xsd:element ref="ns3:MediaServiceObjectDetectorVersions" minOccurs="0"/>
                <xsd:element ref="ns3:_activity" minOccurs="0"/>
                <xsd:element ref="ns4:SharedWithUsers" minOccurs="0"/>
                <xsd:element ref="ns4:SharedWithDetails" minOccurs="0"/>
                <xsd:element ref="ns4:SharingHintHash"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SearchProperties" minOccurs="0"/>
                <xsd:element ref="ns3:MediaServiceSystemTag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200a1a-a01f-4087-bc11-c31fb363a4f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_activity" ma:index="11" nillable="true" ma:displayName="_activity" ma:hidden="true" ma:internalName="_activity">
      <xsd:simpleType>
        <xsd:restriction base="dms:Note"/>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SystemTags" ma:index="21" nillable="true" ma:displayName="MediaServiceSystemTags" ma:hidden="true" ma:internalName="MediaServiceSystemTags" ma:readOnly="true">
      <xsd:simpleType>
        <xsd:restriction base="dms:Note"/>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326cb9cb-1b15-4f48-a9fd-868f350bc912"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FF92BA0-54F8-4E96-90B0-CC35D41FB595}">
  <ds:schemaRefs>
    <ds:schemaRef ds:uri="http://schemas.microsoft.com/office/2006/metadata/properties"/>
    <ds:schemaRef ds:uri="http://schemas.microsoft.com/office/infopath/2007/PartnerControls"/>
    <ds:schemaRef ds:uri="d7200a1a-a01f-4087-bc11-c31fb363a4fc"/>
  </ds:schemaRefs>
</ds:datastoreItem>
</file>

<file path=customXml/itemProps2.xml><?xml version="1.0" encoding="utf-8"?>
<ds:datastoreItem xmlns:ds="http://schemas.openxmlformats.org/officeDocument/2006/customXml" ds:itemID="{8968C374-B9F8-496E-A99F-D3657D53E8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200a1a-a01f-4087-bc11-c31fb363a4fc"/>
    <ds:schemaRef ds:uri="326cb9cb-1b15-4f48-a9fd-868f350bc9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E4D42E9-492C-4B65-B128-7284ED284E71}">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Cassidy Harker</dc:creator>
  <keywords/>
  <dc:description/>
  <lastModifiedBy>Cassidy Harker</lastModifiedBy>
  <revision>188</revision>
  <dcterms:created xsi:type="dcterms:W3CDTF">2025-11-19T18:41:00.0000000Z</dcterms:created>
  <dcterms:modified xsi:type="dcterms:W3CDTF">2025-12-18T00:37:10.2065156Z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0x01010071A9F90AFFEA6E4BBE27CB2786B3BE64</vt:lpwstr>
  </property>
</Properties>
</file>